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E" w:rsidRPr="00303556" w:rsidRDefault="00CC3ABA" w:rsidP="003035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3556">
        <w:rPr>
          <w:rFonts w:asciiTheme="majorBidi" w:hAnsiTheme="majorBidi" w:cstheme="majorBidi"/>
          <w:b/>
          <w:bCs/>
          <w:sz w:val="28"/>
          <w:szCs w:val="28"/>
          <w:rtl/>
        </w:rPr>
        <w:t>السيرة</w:t>
      </w:r>
      <w:r w:rsidR="00871207" w:rsidRPr="003035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</w:t>
      </w:r>
    </w:p>
    <w:p w:rsidR="005442FE" w:rsidRPr="00303556" w:rsidRDefault="005442FE" w:rsidP="003035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3556">
        <w:rPr>
          <w:rFonts w:asciiTheme="majorBidi" w:hAnsiTheme="majorBidi" w:cstheme="majorBidi"/>
          <w:b/>
          <w:bCs/>
          <w:sz w:val="28"/>
          <w:szCs w:val="28"/>
          <w:rtl/>
        </w:rPr>
        <w:t>المعلومات الشخصية</w:t>
      </w:r>
    </w:p>
    <w:p w:rsidR="005442FE" w:rsidRPr="00303556" w:rsidRDefault="005442FE" w:rsidP="0030355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الاسم العائلي: اسيكار</w:t>
      </w:r>
      <w:r w:rsidR="00B53A3B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5442FE" w:rsidRPr="00303556" w:rsidRDefault="005442FE" w:rsidP="0030355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الاسم الشخصي: ابراهيم</w:t>
      </w:r>
      <w:r w:rsidR="00B53A3B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5442FE" w:rsidRPr="00303556" w:rsidRDefault="005442FE" w:rsidP="003035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35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المعلومات </w:t>
      </w:r>
      <w:r w:rsidR="00273E92" w:rsidRPr="00303556">
        <w:rPr>
          <w:rFonts w:asciiTheme="majorBidi" w:hAnsiTheme="majorBidi" w:cstheme="majorBidi"/>
          <w:b/>
          <w:bCs/>
          <w:sz w:val="28"/>
          <w:szCs w:val="28"/>
          <w:rtl/>
        </w:rPr>
        <w:t>المهنية</w:t>
      </w:r>
    </w:p>
    <w:p w:rsidR="009B381C" w:rsidRPr="00303556" w:rsidRDefault="005442FE" w:rsidP="0030355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الإط</w:t>
      </w:r>
      <w:r w:rsidR="00F948B5" w:rsidRPr="00303556">
        <w:rPr>
          <w:rFonts w:asciiTheme="majorBidi" w:hAnsiTheme="majorBidi" w:cstheme="majorBidi"/>
          <w:sz w:val="28"/>
          <w:szCs w:val="28"/>
          <w:rtl/>
        </w:rPr>
        <w:t>ار:</w:t>
      </w:r>
      <w:r w:rsidR="00FE1837" w:rsidRPr="00303556">
        <w:rPr>
          <w:rFonts w:asciiTheme="majorBidi" w:hAnsiTheme="majorBidi" w:cstheme="majorBidi"/>
          <w:sz w:val="28"/>
          <w:szCs w:val="28"/>
          <w:rtl/>
        </w:rPr>
        <w:t xml:space="preserve"> أستاذ التعليم العالي مساعد</w:t>
      </w:r>
      <w:r w:rsidR="00631191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FE1837" w:rsidRPr="00303556" w:rsidRDefault="00FE1837" w:rsidP="0030355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التخصص: التواصل وتحليل الخطاب.</w:t>
      </w:r>
    </w:p>
    <w:p w:rsidR="006B429B" w:rsidRPr="00303556" w:rsidRDefault="00FE1837" w:rsidP="0030355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مقر العمل: كلية الآداب والعلوم الإنسانية، جامعة القاضي عياض، مراكش.</w:t>
      </w:r>
    </w:p>
    <w:p w:rsidR="009B381C" w:rsidRPr="00303556" w:rsidRDefault="009B381C" w:rsidP="0030355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الشعبة: اللغة العربية وآدابها</w:t>
      </w:r>
      <w:r w:rsidR="00C75D2B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6B429B" w:rsidRPr="00303556" w:rsidRDefault="00F948B5" w:rsidP="003035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3556">
        <w:rPr>
          <w:rFonts w:asciiTheme="majorBidi" w:hAnsiTheme="majorBidi" w:cstheme="majorBidi"/>
          <w:b/>
          <w:bCs/>
          <w:sz w:val="28"/>
          <w:szCs w:val="28"/>
          <w:rtl/>
        </w:rPr>
        <w:t>الاستحقاقات والإنجازات</w:t>
      </w:r>
      <w:r w:rsidR="00D87442" w:rsidRPr="003035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التربوية والعلمية</w:t>
      </w:r>
    </w:p>
    <w:p w:rsidR="00E34BCA" w:rsidRPr="00303556" w:rsidRDefault="00D87442" w:rsidP="003035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بحث لنيل شهادة الإجازة في موضوع: "استعارية اللغة النقدية في الخطاب النقدي العربي القديم".</w:t>
      </w:r>
      <w:r w:rsidR="00B325E9" w:rsidRPr="00303556">
        <w:rPr>
          <w:rFonts w:asciiTheme="majorBidi" w:hAnsiTheme="majorBidi" w:cstheme="majorBidi"/>
          <w:sz w:val="28"/>
          <w:szCs w:val="28"/>
          <w:rtl/>
        </w:rPr>
        <w:t xml:space="preserve"> وقد تمت مناقشة هذا البحث في كلية الآداب أكادير سنة 1995.</w:t>
      </w:r>
    </w:p>
    <w:p w:rsidR="00B201E5" w:rsidRPr="00303556" w:rsidRDefault="00E34BCA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بحث لنيل شهادة دبلوم الدراسات العليا المعمقة في موضوع: "الخطاب الاست</w:t>
      </w:r>
      <w:r w:rsidR="00C75D2B" w:rsidRPr="00303556">
        <w:rPr>
          <w:rFonts w:asciiTheme="majorBidi" w:hAnsiTheme="majorBidi" w:cstheme="majorBidi"/>
          <w:sz w:val="28"/>
          <w:szCs w:val="28"/>
          <w:rtl/>
        </w:rPr>
        <w:t>عاري</w:t>
      </w:r>
      <w:r w:rsidRPr="00303556">
        <w:rPr>
          <w:rFonts w:asciiTheme="majorBidi" w:hAnsiTheme="majorBidi" w:cstheme="majorBidi"/>
          <w:sz w:val="28"/>
          <w:szCs w:val="28"/>
          <w:rtl/>
        </w:rPr>
        <w:t>، مدخل لتصو</w:t>
      </w:r>
      <w:r w:rsidR="007D3F85" w:rsidRPr="00303556">
        <w:rPr>
          <w:rFonts w:asciiTheme="majorBidi" w:hAnsiTheme="majorBidi" w:cstheme="majorBidi"/>
          <w:sz w:val="28"/>
          <w:szCs w:val="28"/>
          <w:rtl/>
        </w:rPr>
        <w:t>ّ</w:t>
      </w:r>
      <w:r w:rsidRPr="00303556">
        <w:rPr>
          <w:rFonts w:asciiTheme="majorBidi" w:hAnsiTheme="majorBidi" w:cstheme="majorBidi"/>
          <w:sz w:val="28"/>
          <w:szCs w:val="28"/>
          <w:rtl/>
        </w:rPr>
        <w:t>ر حجاجي"، وقد تمت</w:t>
      </w:r>
      <w:r w:rsidR="00C75D2B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3F85" w:rsidRPr="00303556">
        <w:rPr>
          <w:rFonts w:asciiTheme="majorBidi" w:hAnsiTheme="majorBidi" w:cstheme="majorBidi"/>
          <w:sz w:val="28"/>
          <w:szCs w:val="28"/>
          <w:rtl/>
        </w:rPr>
        <w:t>مناقشة هذا البحث</w:t>
      </w:r>
      <w:r w:rsidR="00F948B5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201E5" w:rsidRPr="00303556">
        <w:rPr>
          <w:rFonts w:asciiTheme="majorBidi" w:hAnsiTheme="majorBidi" w:cstheme="majorBidi"/>
          <w:sz w:val="28"/>
          <w:szCs w:val="28"/>
          <w:rtl/>
        </w:rPr>
        <w:t>في كلية الآداب أكادير</w:t>
      </w:r>
      <w:r w:rsidR="00F948B5" w:rsidRPr="00303556">
        <w:rPr>
          <w:rFonts w:asciiTheme="majorBidi" w:hAnsiTheme="majorBidi" w:cstheme="majorBidi"/>
          <w:sz w:val="28"/>
          <w:szCs w:val="28"/>
          <w:rtl/>
        </w:rPr>
        <w:t xml:space="preserve"> سنة 2005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B325E9" w:rsidRPr="00303556" w:rsidRDefault="00B325E9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 xml:space="preserve">الفوز بالجائزة الأولى ضمن الفوج الثاني </w:t>
      </w:r>
      <w:r w:rsidR="00F948B5" w:rsidRPr="0030355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طلبة وحدة التكوين والبحث في التواصل وتحليل </w:t>
      </w:r>
      <w:r w:rsidR="00FE1837" w:rsidRPr="00303556">
        <w:rPr>
          <w:rFonts w:asciiTheme="majorBidi" w:hAnsiTheme="majorBidi" w:cstheme="majorBidi"/>
          <w:sz w:val="28"/>
          <w:szCs w:val="28"/>
          <w:rtl/>
        </w:rPr>
        <w:t>الخطاب</w:t>
      </w:r>
      <w:r w:rsidR="000D6E74" w:rsidRPr="00303556">
        <w:rPr>
          <w:rFonts w:asciiTheme="majorBidi" w:hAnsiTheme="majorBidi" w:cstheme="majorBidi"/>
          <w:sz w:val="28"/>
          <w:szCs w:val="28"/>
          <w:rtl/>
        </w:rPr>
        <w:t>، في كلية الآداب أكادير.</w:t>
      </w:r>
    </w:p>
    <w:p w:rsidR="00B201E5" w:rsidRPr="00303556" w:rsidRDefault="00B201E5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"بلاغة القناع الصوفي في "مرثية الحلاج" لأدونيس، وقد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="00D75013" w:rsidRPr="00303556">
        <w:rPr>
          <w:rFonts w:asciiTheme="majorBidi" w:hAnsiTheme="majorBidi" w:cstheme="majorBidi"/>
          <w:sz w:val="28"/>
          <w:szCs w:val="28"/>
          <w:rtl/>
        </w:rPr>
        <w:t xml:space="preserve">شرت </w:t>
      </w:r>
      <w:r w:rsidRPr="00303556">
        <w:rPr>
          <w:rFonts w:asciiTheme="majorBidi" w:hAnsiTheme="majorBidi" w:cstheme="majorBidi"/>
          <w:sz w:val="28"/>
          <w:szCs w:val="28"/>
          <w:rtl/>
        </w:rPr>
        <w:t>هذه الدراسة في جريدة "حلول تر</w:t>
      </w:r>
      <w:r w:rsidR="000D6E74" w:rsidRPr="00303556">
        <w:rPr>
          <w:rFonts w:asciiTheme="majorBidi" w:hAnsiTheme="majorBidi" w:cstheme="majorBidi"/>
          <w:sz w:val="28"/>
          <w:szCs w:val="28"/>
          <w:rtl/>
        </w:rPr>
        <w:t>بوية" المغربية بتاريخ 25 أكتوبر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1999.</w:t>
      </w:r>
    </w:p>
    <w:p w:rsidR="00B201E5" w:rsidRPr="00303556" w:rsidRDefault="00B201E5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 xml:space="preserve">إعداد دراسة في موضوع: "بيداغوجية الخطأ </w:t>
      </w:r>
      <w:r w:rsidR="00631191" w:rsidRPr="00303556">
        <w:rPr>
          <w:rFonts w:asciiTheme="majorBidi" w:hAnsiTheme="majorBidi" w:cstheme="majorBidi"/>
          <w:sz w:val="28"/>
          <w:szCs w:val="28"/>
          <w:rtl/>
        </w:rPr>
        <w:t>اللغوي"، وقد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="00631191" w:rsidRPr="00303556">
        <w:rPr>
          <w:rFonts w:asciiTheme="majorBidi" w:hAnsiTheme="majorBidi" w:cstheme="majorBidi"/>
          <w:sz w:val="28"/>
          <w:szCs w:val="28"/>
          <w:rtl/>
        </w:rPr>
        <w:t>شر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ت</w:t>
      </w:r>
      <w:r w:rsidR="00631191" w:rsidRPr="00303556">
        <w:rPr>
          <w:rFonts w:asciiTheme="majorBidi" w:hAnsiTheme="majorBidi" w:cstheme="majorBidi"/>
          <w:sz w:val="28"/>
          <w:szCs w:val="28"/>
          <w:rtl/>
        </w:rPr>
        <w:t xml:space="preserve"> هذه الدراسة في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الملحق التربوي لجريدة "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 xml:space="preserve">الصباح" المغربية بتاريخ 9 شتنبر </w:t>
      </w:r>
      <w:r w:rsidRPr="00303556">
        <w:rPr>
          <w:rFonts w:asciiTheme="majorBidi" w:hAnsiTheme="majorBidi" w:cstheme="majorBidi"/>
          <w:sz w:val="28"/>
          <w:szCs w:val="28"/>
          <w:rtl/>
        </w:rPr>
        <w:t>2006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0D6E74" w:rsidRPr="00303556" w:rsidRDefault="000D6E74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"قضايا الأدب والنقد في كتاب "مقدمات في الأدب</w:t>
      </w:r>
      <w:r w:rsidR="00B72EF8" w:rsidRPr="00303556">
        <w:rPr>
          <w:rFonts w:asciiTheme="majorBidi" w:hAnsiTheme="majorBidi" w:cstheme="majorBidi"/>
          <w:sz w:val="28"/>
          <w:szCs w:val="28"/>
          <w:rtl/>
        </w:rPr>
        <w:t xml:space="preserve"> والنقد"</w:t>
      </w:r>
      <w:r w:rsidRPr="00303556">
        <w:rPr>
          <w:rFonts w:asciiTheme="majorBidi" w:hAnsiTheme="majorBidi" w:cstheme="majorBidi"/>
          <w:sz w:val="28"/>
          <w:szCs w:val="28"/>
          <w:rtl/>
        </w:rPr>
        <w:t>، وقد نُشرت هذه الدراسة في الملحق الثقافي لجريدة "المنعطف" المغربية بتاريخ 10 شتنبر 2006.</w:t>
      </w:r>
    </w:p>
    <w:p w:rsidR="0014513B" w:rsidRPr="00303556" w:rsidRDefault="00B201E5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 xml:space="preserve">إعداد دراسة في موضوع: </w:t>
      </w:r>
      <w:r w:rsidR="00C4391A" w:rsidRPr="00303556">
        <w:rPr>
          <w:rFonts w:asciiTheme="majorBidi" w:hAnsiTheme="majorBidi" w:cstheme="majorBidi"/>
          <w:sz w:val="28"/>
          <w:szCs w:val="28"/>
          <w:rtl/>
        </w:rPr>
        <w:t>"</w:t>
      </w:r>
      <w:r w:rsidR="0014513B" w:rsidRPr="00303556">
        <w:rPr>
          <w:rFonts w:asciiTheme="majorBidi" w:hAnsiTheme="majorBidi" w:cstheme="majorBidi"/>
          <w:sz w:val="28"/>
          <w:szCs w:val="28"/>
          <w:rtl/>
        </w:rPr>
        <w:t>استعاري</w:t>
      </w:r>
      <w:r w:rsidR="00D67E8E" w:rsidRPr="00303556">
        <w:rPr>
          <w:rFonts w:asciiTheme="majorBidi" w:hAnsiTheme="majorBidi" w:cstheme="majorBidi"/>
          <w:sz w:val="28"/>
          <w:szCs w:val="28"/>
          <w:rtl/>
        </w:rPr>
        <w:t>ّ</w:t>
      </w:r>
      <w:r w:rsidR="0014513B" w:rsidRPr="00303556">
        <w:rPr>
          <w:rFonts w:asciiTheme="majorBidi" w:hAnsiTheme="majorBidi" w:cstheme="majorBidi"/>
          <w:sz w:val="28"/>
          <w:szCs w:val="28"/>
          <w:rtl/>
        </w:rPr>
        <w:t>ة مصطلح الفحولة" وقد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="0014513B" w:rsidRPr="00303556">
        <w:rPr>
          <w:rFonts w:asciiTheme="majorBidi" w:hAnsiTheme="majorBidi" w:cstheme="majorBidi"/>
          <w:sz w:val="28"/>
          <w:szCs w:val="28"/>
          <w:rtl/>
        </w:rPr>
        <w:t>شرت هذه الدراسة</w:t>
      </w:r>
      <w:r w:rsidR="00631191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4513B" w:rsidRPr="00303556">
        <w:rPr>
          <w:rFonts w:asciiTheme="majorBidi" w:hAnsiTheme="majorBidi" w:cstheme="majorBidi"/>
          <w:sz w:val="28"/>
          <w:szCs w:val="28"/>
          <w:rtl/>
        </w:rPr>
        <w:t>في مجلة "جذور التراث" السعودية، الجزء 23، العدد 10، جدة، مارس، 2006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14513B" w:rsidRPr="00303556" w:rsidRDefault="0014513B" w:rsidP="0030355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 "الطفل وإبداع المعرفة الاستعارية"، وقد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Pr="00303556">
        <w:rPr>
          <w:rFonts w:asciiTheme="majorBidi" w:hAnsiTheme="majorBidi" w:cstheme="majorBidi"/>
          <w:sz w:val="28"/>
          <w:szCs w:val="28"/>
          <w:rtl/>
        </w:rPr>
        <w:t>شرت هذه</w:t>
      </w:r>
      <w:r w:rsidR="00D75013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03556">
        <w:rPr>
          <w:rFonts w:asciiTheme="majorBidi" w:hAnsiTheme="majorBidi" w:cstheme="majorBidi"/>
          <w:sz w:val="28"/>
          <w:szCs w:val="28"/>
          <w:rtl/>
        </w:rPr>
        <w:t>الدراسة في مجلة "علوم التربية" المغربية، العدد 42، يناير، 2010.</w:t>
      </w:r>
    </w:p>
    <w:p w:rsidR="0014513B" w:rsidRPr="00303556" w:rsidRDefault="0014513B" w:rsidP="00303556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"التأويل الاستعاري عن</w:t>
      </w:r>
      <w:r w:rsidR="00273E92" w:rsidRPr="00303556">
        <w:rPr>
          <w:rFonts w:asciiTheme="majorBidi" w:hAnsiTheme="majorBidi" w:cstheme="majorBidi"/>
          <w:sz w:val="28"/>
          <w:szCs w:val="28"/>
          <w:rtl/>
        </w:rPr>
        <w:t>د الطفل، الظاهرة والنماذج"، وقد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Pr="00303556">
        <w:rPr>
          <w:rFonts w:asciiTheme="majorBidi" w:hAnsiTheme="majorBidi" w:cstheme="majorBidi"/>
          <w:sz w:val="28"/>
          <w:szCs w:val="28"/>
          <w:rtl/>
        </w:rPr>
        <w:t>شرت هذه الدراسة في مجلة "علوم التربية" المغربية، العدد 46، دجنبر، 2010.</w:t>
      </w:r>
    </w:p>
    <w:p w:rsidR="003B499C" w:rsidRPr="00303556" w:rsidRDefault="0074348A" w:rsidP="00303556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"النظم والتواصل"، وقد ن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Pr="00303556">
        <w:rPr>
          <w:rFonts w:asciiTheme="majorBidi" w:hAnsiTheme="majorBidi" w:cstheme="majorBidi"/>
          <w:sz w:val="28"/>
          <w:szCs w:val="28"/>
          <w:rtl/>
        </w:rPr>
        <w:t>شرت هذه الدراسة في مجلة</w:t>
      </w:r>
      <w:r w:rsidR="00D75013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03556">
        <w:rPr>
          <w:rFonts w:asciiTheme="majorBidi" w:hAnsiTheme="majorBidi" w:cstheme="majorBidi"/>
          <w:sz w:val="28"/>
          <w:szCs w:val="28"/>
          <w:rtl/>
        </w:rPr>
        <w:t>"علامات" المغربية، العدد 34، 2010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7D3F85" w:rsidRPr="00303556" w:rsidRDefault="0074348A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"سخرية التضاد والمفارقة المجازية في كافوريات</w:t>
      </w:r>
      <w:r w:rsidR="00C75D2B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03556">
        <w:rPr>
          <w:rFonts w:asciiTheme="majorBidi" w:hAnsiTheme="majorBidi" w:cstheme="majorBidi"/>
          <w:sz w:val="28"/>
          <w:szCs w:val="28"/>
          <w:rtl/>
        </w:rPr>
        <w:t>المتنبي"، وقد شاركت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="00D67E8E" w:rsidRPr="00303556">
        <w:rPr>
          <w:rFonts w:asciiTheme="majorBidi" w:hAnsiTheme="majorBidi" w:cstheme="majorBidi"/>
          <w:sz w:val="28"/>
          <w:szCs w:val="28"/>
          <w:rtl/>
        </w:rPr>
        <w:t xml:space="preserve"> بهذه الدراسة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في ندوة علمي</w:t>
      </w:r>
      <w:r w:rsidR="00D67E8E" w:rsidRPr="00303556">
        <w:rPr>
          <w:rFonts w:asciiTheme="majorBidi" w:hAnsiTheme="majorBidi" w:cstheme="majorBidi"/>
          <w:sz w:val="28"/>
          <w:szCs w:val="28"/>
          <w:rtl/>
        </w:rPr>
        <w:t xml:space="preserve">ة حول موضوع: "الفكاهة والسخرية" </w:t>
      </w:r>
      <w:r w:rsidRPr="00303556">
        <w:rPr>
          <w:rFonts w:asciiTheme="majorBidi" w:hAnsiTheme="majorBidi" w:cstheme="majorBidi"/>
          <w:sz w:val="28"/>
          <w:szCs w:val="28"/>
          <w:rtl/>
        </w:rPr>
        <w:t>في كلية الآداب أكادير، يومي: 28/ 29 ماي 2010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6136F7" w:rsidRPr="00303556" w:rsidRDefault="0074348A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lastRenderedPageBreak/>
        <w:t xml:space="preserve">إعداد دراسة في موضوع: "التأويل بالتساند، </w:t>
      </w:r>
      <w:r w:rsidR="00C4391A" w:rsidRPr="00303556">
        <w:rPr>
          <w:rFonts w:asciiTheme="majorBidi" w:hAnsiTheme="majorBidi" w:cstheme="majorBidi"/>
          <w:sz w:val="28"/>
          <w:szCs w:val="28"/>
          <w:rtl/>
        </w:rPr>
        <w:t>قراءة في كتاب التأويلية العربية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"، </w:t>
      </w:r>
      <w:r w:rsidR="002E03A9" w:rsidRPr="00303556">
        <w:rPr>
          <w:rFonts w:asciiTheme="majorBidi" w:hAnsiTheme="majorBidi" w:cstheme="majorBidi"/>
          <w:sz w:val="28"/>
          <w:szCs w:val="28"/>
          <w:rtl/>
        </w:rPr>
        <w:t>وقد شاركت</w:t>
      </w:r>
      <w:r w:rsidR="006136F7" w:rsidRPr="00303556">
        <w:rPr>
          <w:rFonts w:asciiTheme="majorBidi" w:hAnsiTheme="majorBidi" w:cstheme="majorBidi"/>
          <w:sz w:val="28"/>
          <w:szCs w:val="28"/>
          <w:rtl/>
        </w:rPr>
        <w:t>ُ</w:t>
      </w:r>
      <w:r w:rsidR="002E03A9" w:rsidRPr="00303556">
        <w:rPr>
          <w:rFonts w:asciiTheme="majorBidi" w:hAnsiTheme="majorBidi" w:cstheme="majorBidi"/>
          <w:sz w:val="28"/>
          <w:szCs w:val="28"/>
          <w:rtl/>
        </w:rPr>
        <w:t xml:space="preserve"> به</w:t>
      </w:r>
      <w:r w:rsidR="00D67E8E" w:rsidRPr="00303556">
        <w:rPr>
          <w:rFonts w:asciiTheme="majorBidi" w:hAnsiTheme="majorBidi" w:cstheme="majorBidi"/>
          <w:sz w:val="28"/>
          <w:szCs w:val="28"/>
          <w:rtl/>
        </w:rPr>
        <w:t>ذه الدراسة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 xml:space="preserve"> في ندوة علمية حول موضوع: "التأ</w:t>
      </w:r>
      <w:r w:rsidR="002E03A9" w:rsidRPr="00303556">
        <w:rPr>
          <w:rFonts w:asciiTheme="majorBidi" w:hAnsiTheme="majorBidi" w:cstheme="majorBidi"/>
          <w:sz w:val="28"/>
          <w:szCs w:val="28"/>
          <w:rtl/>
        </w:rPr>
        <w:t>ويلية</w:t>
      </w:r>
      <w:r w:rsidR="00273E92" w:rsidRPr="003035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E03A9" w:rsidRPr="00303556">
        <w:rPr>
          <w:rFonts w:asciiTheme="majorBidi" w:hAnsiTheme="majorBidi" w:cstheme="majorBidi"/>
          <w:sz w:val="28"/>
          <w:szCs w:val="28"/>
          <w:rtl/>
        </w:rPr>
        <w:t>العربية وإشكالات فهم الخطاب"</w:t>
      </w:r>
      <w:r w:rsidR="00281C42" w:rsidRPr="00303556">
        <w:rPr>
          <w:rFonts w:asciiTheme="majorBidi" w:hAnsiTheme="majorBidi" w:cstheme="majorBidi"/>
          <w:sz w:val="28"/>
          <w:szCs w:val="28"/>
          <w:rtl/>
        </w:rPr>
        <w:t>،</w:t>
      </w:r>
      <w:r w:rsidR="002704E9" w:rsidRPr="00303556">
        <w:rPr>
          <w:rFonts w:asciiTheme="majorBidi" w:hAnsiTheme="majorBidi" w:cstheme="majorBidi"/>
          <w:sz w:val="28"/>
          <w:szCs w:val="28"/>
          <w:rtl/>
        </w:rPr>
        <w:t xml:space="preserve"> في مركز مهن التربية والتكوين</w:t>
      </w:r>
      <w:r w:rsidR="002E03A9" w:rsidRPr="00303556">
        <w:rPr>
          <w:rFonts w:asciiTheme="majorBidi" w:hAnsiTheme="majorBidi" w:cstheme="majorBidi"/>
          <w:sz w:val="28"/>
          <w:szCs w:val="28"/>
          <w:rtl/>
        </w:rPr>
        <w:t xml:space="preserve"> بإنزكان يوم 4 ماي 2011</w:t>
      </w:r>
      <w:r w:rsidR="00836045" w:rsidRPr="00303556">
        <w:rPr>
          <w:rFonts w:asciiTheme="majorBidi" w:hAnsiTheme="majorBidi" w:cstheme="majorBidi"/>
          <w:sz w:val="28"/>
          <w:szCs w:val="28"/>
          <w:rtl/>
        </w:rPr>
        <w:t>.</w:t>
      </w:r>
    </w:p>
    <w:p w:rsidR="00E34BCA" w:rsidRPr="00303556" w:rsidRDefault="00257627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تأليف كتاب ( بالاشتراك) تحت عنوان: "أبحاث في الفكاهة والسخرية"، دار أبي رقراق للطباعة والنشر،</w:t>
      </w:r>
      <w:r w:rsidR="00C75D2B" w:rsidRPr="00303556">
        <w:rPr>
          <w:rFonts w:asciiTheme="majorBidi" w:hAnsiTheme="majorBidi" w:cstheme="majorBidi"/>
          <w:sz w:val="28"/>
          <w:szCs w:val="28"/>
          <w:rtl/>
        </w:rPr>
        <w:t xml:space="preserve"> الرباط،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ط.1، 2013.</w:t>
      </w:r>
    </w:p>
    <w:p w:rsidR="00F20092" w:rsidRPr="00303556" w:rsidRDefault="00F20092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"قراءة في ترجمة الاستعارة وتأويلها في مشروع الدكتور سعيد بنكراد"، وقد شاركتُ بهذه الدراسة في يوم دراسي حول موضوع: "السميائيات ونظرية المعنى" في كلية الآداب مراكش، يوم 6/فبراير 2014.</w:t>
      </w:r>
    </w:p>
    <w:p w:rsidR="00F20092" w:rsidRPr="00303556" w:rsidRDefault="00F20092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دراسة في موضوع: "التأويل التقابلي والبنيات اللغوية المجازية"، وقد شاركتُ بهذه الدراسة في يوم دراس</w:t>
      </w:r>
      <w:r w:rsidR="002704E9" w:rsidRPr="00303556">
        <w:rPr>
          <w:rFonts w:asciiTheme="majorBidi" w:hAnsiTheme="majorBidi" w:cstheme="majorBidi"/>
          <w:sz w:val="28"/>
          <w:szCs w:val="28"/>
          <w:rtl/>
        </w:rPr>
        <w:t>ي حول موضوع: "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تأويلية التقابل سراجا ومنهاجا: دراسات نظرية وإجراءات تطبيقية" في الكلية متعددة التخصصات بآسفي، يوم </w:t>
      </w:r>
      <w:r w:rsidR="002D5E12" w:rsidRPr="00303556">
        <w:rPr>
          <w:rFonts w:asciiTheme="majorBidi" w:hAnsiTheme="majorBidi" w:cstheme="majorBidi"/>
          <w:sz w:val="28"/>
          <w:szCs w:val="28"/>
          <w:rtl/>
        </w:rPr>
        <w:t>22ماي</w:t>
      </w:r>
      <w:r w:rsidRPr="00303556">
        <w:rPr>
          <w:rFonts w:asciiTheme="majorBidi" w:hAnsiTheme="majorBidi" w:cstheme="majorBidi"/>
          <w:sz w:val="28"/>
          <w:szCs w:val="28"/>
          <w:rtl/>
        </w:rPr>
        <w:t xml:space="preserve"> 2014.</w:t>
      </w:r>
    </w:p>
    <w:p w:rsidR="009B03E8" w:rsidRPr="00303556" w:rsidRDefault="009B03E8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المشاركة في أعمال الملتقى الوطني الثاني للطلبة الباحثين بسلك الدكتوراه، الذي نظمته كلية الآداب مراكش، حول موضوع: "الدرس اللغوي القديم واللسانيات المعاصرة"، يومي 29ـ30 أكتوبر 2014.</w:t>
      </w:r>
    </w:p>
    <w:p w:rsidR="00257627" w:rsidRPr="00303556" w:rsidRDefault="00257627" w:rsidP="00303556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303556">
        <w:rPr>
          <w:rFonts w:asciiTheme="majorBidi" w:hAnsiTheme="majorBidi" w:cstheme="majorBidi"/>
          <w:sz w:val="28"/>
          <w:szCs w:val="28"/>
          <w:rtl/>
        </w:rPr>
        <w:t>إعداد وتنسيق كتاب بعنوان: "</w:t>
      </w:r>
      <w:r w:rsidR="00F20092" w:rsidRPr="00303556">
        <w:rPr>
          <w:rFonts w:asciiTheme="majorBidi" w:hAnsiTheme="majorBidi" w:cstheme="majorBidi"/>
          <w:sz w:val="28"/>
          <w:szCs w:val="28"/>
          <w:rtl/>
        </w:rPr>
        <w:t>النموذج التأويلي التقابلي، معالم التأصيل ومستويات التنزيل"، دار نيبور، بغداد، ط.1، 2015.</w:t>
      </w:r>
    </w:p>
    <w:sectPr w:rsidR="00257627" w:rsidRPr="00303556" w:rsidSect="006A085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60" w:rsidRDefault="000F4160" w:rsidP="006B429B">
      <w:pPr>
        <w:spacing w:after="0" w:line="240" w:lineRule="auto"/>
      </w:pPr>
      <w:r>
        <w:separator/>
      </w:r>
    </w:p>
  </w:endnote>
  <w:endnote w:type="continuationSeparator" w:id="1">
    <w:p w:rsidR="000F4160" w:rsidRDefault="000F4160" w:rsidP="006B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83823"/>
      <w:docPartObj>
        <w:docPartGallery w:val="Page Numbers (Bottom of Page)"/>
        <w:docPartUnique/>
      </w:docPartObj>
    </w:sdtPr>
    <w:sdtContent>
      <w:p w:rsidR="007D3F85" w:rsidRDefault="00923112">
        <w:pPr>
          <w:pStyle w:val="Pieddepage"/>
          <w:jc w:val="center"/>
        </w:pPr>
        <w:fldSimple w:instr=" PAGE   \* MERGEFORMAT ">
          <w:r w:rsidR="00303556">
            <w:rPr>
              <w:noProof/>
              <w:rtl/>
            </w:rPr>
            <w:t>1</w:t>
          </w:r>
        </w:fldSimple>
      </w:p>
    </w:sdtContent>
  </w:sdt>
  <w:p w:rsidR="007D3F85" w:rsidRDefault="007D3F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60" w:rsidRDefault="000F4160" w:rsidP="006B429B">
      <w:pPr>
        <w:spacing w:after="0" w:line="240" w:lineRule="auto"/>
      </w:pPr>
      <w:r>
        <w:separator/>
      </w:r>
    </w:p>
  </w:footnote>
  <w:footnote w:type="continuationSeparator" w:id="1">
    <w:p w:rsidR="000F4160" w:rsidRDefault="000F4160" w:rsidP="006B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B55"/>
    <w:multiLevelType w:val="hybridMultilevel"/>
    <w:tmpl w:val="5020578E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2DF54AE4"/>
    <w:multiLevelType w:val="hybridMultilevel"/>
    <w:tmpl w:val="AF6A222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37CC5E27"/>
    <w:multiLevelType w:val="hybridMultilevel"/>
    <w:tmpl w:val="E5047F9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42B6063D"/>
    <w:multiLevelType w:val="hybridMultilevel"/>
    <w:tmpl w:val="0A42CF1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517251CA"/>
    <w:multiLevelType w:val="hybridMultilevel"/>
    <w:tmpl w:val="08A87E5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5CE912E3"/>
    <w:multiLevelType w:val="hybridMultilevel"/>
    <w:tmpl w:val="CC546E5A"/>
    <w:lvl w:ilvl="0" w:tplc="3E665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361F"/>
    <w:multiLevelType w:val="hybridMultilevel"/>
    <w:tmpl w:val="8A4268B8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73C77005"/>
    <w:multiLevelType w:val="hybridMultilevel"/>
    <w:tmpl w:val="041859D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2FE"/>
    <w:rsid w:val="000D6E74"/>
    <w:rsid w:val="000F4160"/>
    <w:rsid w:val="0014513B"/>
    <w:rsid w:val="001836E4"/>
    <w:rsid w:val="00257627"/>
    <w:rsid w:val="002618C9"/>
    <w:rsid w:val="002704E9"/>
    <w:rsid w:val="00273E92"/>
    <w:rsid w:val="00281C42"/>
    <w:rsid w:val="002D5E12"/>
    <w:rsid w:val="002E03A9"/>
    <w:rsid w:val="00303556"/>
    <w:rsid w:val="003362F1"/>
    <w:rsid w:val="00350366"/>
    <w:rsid w:val="00394336"/>
    <w:rsid w:val="003B499C"/>
    <w:rsid w:val="00420C57"/>
    <w:rsid w:val="00440E36"/>
    <w:rsid w:val="00494578"/>
    <w:rsid w:val="004A5393"/>
    <w:rsid w:val="004A5A73"/>
    <w:rsid w:val="004B586C"/>
    <w:rsid w:val="004F7534"/>
    <w:rsid w:val="005442FE"/>
    <w:rsid w:val="006136F7"/>
    <w:rsid w:val="00631191"/>
    <w:rsid w:val="006706D8"/>
    <w:rsid w:val="006A0857"/>
    <w:rsid w:val="006B429B"/>
    <w:rsid w:val="0074348A"/>
    <w:rsid w:val="00744028"/>
    <w:rsid w:val="007609A4"/>
    <w:rsid w:val="007D3F85"/>
    <w:rsid w:val="00836045"/>
    <w:rsid w:val="00871207"/>
    <w:rsid w:val="008B18A6"/>
    <w:rsid w:val="008B35BA"/>
    <w:rsid w:val="00907987"/>
    <w:rsid w:val="00923112"/>
    <w:rsid w:val="00935175"/>
    <w:rsid w:val="009A392E"/>
    <w:rsid w:val="009B03B1"/>
    <w:rsid w:val="009B03E8"/>
    <w:rsid w:val="009B381C"/>
    <w:rsid w:val="009E70F1"/>
    <w:rsid w:val="00A64A0A"/>
    <w:rsid w:val="00AE5D9E"/>
    <w:rsid w:val="00AF4A3A"/>
    <w:rsid w:val="00B201E5"/>
    <w:rsid w:val="00B325E9"/>
    <w:rsid w:val="00B42845"/>
    <w:rsid w:val="00B53A3B"/>
    <w:rsid w:val="00B72EF8"/>
    <w:rsid w:val="00C4391A"/>
    <w:rsid w:val="00C75D2B"/>
    <w:rsid w:val="00CA75F5"/>
    <w:rsid w:val="00CC3ABA"/>
    <w:rsid w:val="00CF4923"/>
    <w:rsid w:val="00D000CE"/>
    <w:rsid w:val="00D501E2"/>
    <w:rsid w:val="00D67E8E"/>
    <w:rsid w:val="00D75013"/>
    <w:rsid w:val="00D87442"/>
    <w:rsid w:val="00DC0C98"/>
    <w:rsid w:val="00E34BCA"/>
    <w:rsid w:val="00E4099D"/>
    <w:rsid w:val="00F20092"/>
    <w:rsid w:val="00F526AF"/>
    <w:rsid w:val="00F67246"/>
    <w:rsid w:val="00F948B5"/>
    <w:rsid w:val="00FE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A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2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B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29B"/>
  </w:style>
  <w:style w:type="paragraph" w:styleId="Pieddepage">
    <w:name w:val="footer"/>
    <w:basedOn w:val="Normal"/>
    <w:link w:val="PieddepageCar"/>
    <w:uiPriority w:val="99"/>
    <w:unhideWhenUsed/>
    <w:rsid w:val="006B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QuicK_Corp.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PC_WINDOWS</dc:creator>
  <cp:keywords/>
  <dc:description/>
  <cp:lastModifiedBy>KHALIL</cp:lastModifiedBy>
  <cp:revision>12</cp:revision>
  <dcterms:created xsi:type="dcterms:W3CDTF">2015-01-13T23:31:00Z</dcterms:created>
  <dcterms:modified xsi:type="dcterms:W3CDTF">2015-02-23T22:01:00Z</dcterms:modified>
</cp:coreProperties>
</file>