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6E" w:rsidRPr="006D750C" w:rsidRDefault="002A35FD" w:rsidP="006D750C">
      <w:pPr>
        <w:bidi/>
        <w:spacing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بسم الله الرحمن الرحيم</w:t>
      </w:r>
    </w:p>
    <w:p w:rsidR="00357FAF" w:rsidRPr="006D750C" w:rsidRDefault="00357FAF" w:rsidP="006D750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موجز السيرة الذاتية</w:t>
      </w:r>
    </w:p>
    <w:p w:rsidR="0076126E" w:rsidRPr="006D750C" w:rsidRDefault="0076126E" w:rsidP="006D750C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</w:p>
    <w:p w:rsidR="00357FAF" w:rsidRPr="006D750C" w:rsidRDefault="00357FAF" w:rsidP="006D750C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الاسم: عبد العالي مجذوب</w:t>
      </w:r>
    </w:p>
    <w:p w:rsidR="00357FAF" w:rsidRPr="006D750C" w:rsidRDefault="00357FAF" w:rsidP="006D750C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الإطار: أستاذ التعليم العالي</w:t>
      </w:r>
    </w:p>
    <w:p w:rsidR="00357FAF" w:rsidRPr="006D750C" w:rsidRDefault="00357FAF" w:rsidP="006D750C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التخصص: </w:t>
      </w:r>
      <w:r w:rsidR="004F52A7" w:rsidRPr="006D750C">
        <w:rPr>
          <w:rFonts w:asciiTheme="majorBidi" w:hAnsiTheme="majorBidi" w:cstheme="majorBidi"/>
          <w:sz w:val="32"/>
          <w:szCs w:val="32"/>
          <w:rtl/>
          <w:lang w:bidi="ar-MA"/>
        </w:rPr>
        <w:t>أدب</w:t>
      </w:r>
    </w:p>
    <w:p w:rsidR="00357FAF" w:rsidRPr="006D750C" w:rsidRDefault="00357FAF" w:rsidP="006D750C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العمل: أستاذ بكلية الآداب بمراكش منذ سنة 1986</w:t>
      </w:r>
    </w:p>
    <w:p w:rsidR="009549AE" w:rsidRPr="006D750C" w:rsidRDefault="009549AE" w:rsidP="006D750C">
      <w:pPr>
        <w:bidi/>
        <w:spacing w:line="24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lang w:bidi="ar-MA"/>
        </w:rPr>
        <w:t>*******</w:t>
      </w:r>
    </w:p>
    <w:p w:rsidR="009549AE" w:rsidRPr="006D750C" w:rsidRDefault="009549AE" w:rsidP="006D750C">
      <w:pPr>
        <w:pStyle w:val="Paragraphedeliste"/>
        <w:numPr>
          <w:ilvl w:val="0"/>
          <w:numId w:val="3"/>
        </w:numPr>
        <w:bidi/>
        <w:spacing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شهادة الدراسات الجامعية العليا بكلية الآداب فاس سنة1986</w:t>
      </w:r>
    </w:p>
    <w:p w:rsidR="009549AE" w:rsidRPr="006D750C" w:rsidRDefault="009549AE" w:rsidP="006D750C">
      <w:pPr>
        <w:pStyle w:val="Paragraphedeliste"/>
        <w:numPr>
          <w:ilvl w:val="0"/>
          <w:numId w:val="3"/>
        </w:numPr>
        <w:bidi/>
        <w:spacing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دبلوم الدراسات العليا بكلية الآداب بفاس سنة1989</w:t>
      </w:r>
    </w:p>
    <w:p w:rsidR="009549AE" w:rsidRPr="006D750C" w:rsidRDefault="009549AE" w:rsidP="006D750C">
      <w:pPr>
        <w:pStyle w:val="Paragraphedeliste"/>
        <w:numPr>
          <w:ilvl w:val="0"/>
          <w:numId w:val="3"/>
        </w:numPr>
        <w:bidi/>
        <w:spacing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دكتوراه الدولة بكلية الآداب بمراكش سنة2002</w:t>
      </w:r>
    </w:p>
    <w:p w:rsidR="009549AE" w:rsidRPr="006D750C" w:rsidRDefault="009549AE" w:rsidP="006D750C">
      <w:pPr>
        <w:bidi/>
        <w:spacing w:line="240" w:lineRule="auto"/>
        <w:jc w:val="center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lang w:bidi="ar-MA"/>
        </w:rPr>
        <w:t>*******</w:t>
      </w:r>
    </w:p>
    <w:p w:rsidR="00357FAF" w:rsidRPr="006D750C" w:rsidRDefault="00357FAF" w:rsidP="006D750C">
      <w:pPr>
        <w:bidi/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MA"/>
        </w:rPr>
        <w:t>كتب مطبوعة</w:t>
      </w:r>
    </w:p>
    <w:p w:rsidR="00357FAF" w:rsidRPr="006D750C" w:rsidRDefault="00357FAF" w:rsidP="006D750C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المودرنيزم وصناعة الشعر</w:t>
      </w:r>
      <w:r w:rsidR="009549AE" w:rsidRPr="006D750C">
        <w:rPr>
          <w:rFonts w:asciiTheme="majorBidi" w:hAnsiTheme="majorBidi" w:cstheme="majorBidi"/>
          <w:sz w:val="32"/>
          <w:szCs w:val="32"/>
          <w:rtl/>
          <w:lang w:bidi="ar-MA"/>
        </w:rPr>
        <w:t>، 2005.</w:t>
      </w:r>
    </w:p>
    <w:p w:rsidR="00357FAF" w:rsidRPr="006D750C" w:rsidRDefault="00357FAF" w:rsidP="006D750C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نظرات في قضية الإسلام والشعر</w:t>
      </w:r>
      <w:r w:rsidR="009549AE" w:rsidRPr="006D750C">
        <w:rPr>
          <w:rFonts w:asciiTheme="majorBidi" w:hAnsiTheme="majorBidi" w:cstheme="majorBidi"/>
          <w:sz w:val="32"/>
          <w:szCs w:val="32"/>
          <w:rtl/>
          <w:lang w:bidi="ar-MA"/>
        </w:rPr>
        <w:t>، 2006.</w:t>
      </w:r>
    </w:p>
    <w:p w:rsidR="00357FAF" w:rsidRPr="006D750C" w:rsidRDefault="00357FAF" w:rsidP="006D750C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فقه اللغة؛ محاضرات ونصوص</w:t>
      </w:r>
      <w:r w:rsidR="009549AE" w:rsidRPr="006D750C">
        <w:rPr>
          <w:rFonts w:asciiTheme="majorBidi" w:hAnsiTheme="majorBidi" w:cstheme="majorBidi"/>
          <w:sz w:val="32"/>
          <w:szCs w:val="32"/>
          <w:rtl/>
          <w:lang w:bidi="ar-MA"/>
        </w:rPr>
        <w:t>، 2006.</w:t>
      </w:r>
    </w:p>
    <w:p w:rsidR="009549AE" w:rsidRPr="006D750C" w:rsidRDefault="009549AE" w:rsidP="006D750C">
      <w:pPr>
        <w:bidi/>
        <w:spacing w:line="24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lang w:bidi="ar-MA"/>
        </w:rPr>
        <w:t>*******</w:t>
      </w:r>
    </w:p>
    <w:p w:rsidR="00357FAF" w:rsidRPr="006D750C" w:rsidRDefault="009549AE" w:rsidP="006D750C">
      <w:pPr>
        <w:bidi/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MA"/>
        </w:rPr>
      </w:pPr>
      <w:r w:rsidRPr="006D750C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MA"/>
        </w:rPr>
        <w:t>دراسات ومقالات منشورة</w:t>
      </w:r>
    </w:p>
    <w:p w:rsidR="004A6BE1" w:rsidRPr="006D750C" w:rsidRDefault="00357FAF" w:rsidP="006D750C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 xml:space="preserve">دراسة حول </w:t>
      </w:r>
      <w:r w:rsidRPr="006D750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"موسيقى الشعر"</w:t>
      </w: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ثماني مقالات</w:t>
      </w:r>
      <w:r w:rsidR="004A6BE1" w:rsidRPr="006D750C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نشرت </w:t>
      </w:r>
      <w:r w:rsidR="009549AE" w:rsidRPr="006D750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سنة2006</w:t>
      </w:r>
      <w:r w:rsidR="009549AE" w:rsidRPr="006D750C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</w:t>
      </w:r>
      <w:r w:rsidR="004A6BE1" w:rsidRPr="006D750C">
        <w:rPr>
          <w:rFonts w:asciiTheme="majorBidi" w:hAnsiTheme="majorBidi" w:cstheme="majorBidi"/>
          <w:sz w:val="32"/>
          <w:szCs w:val="32"/>
          <w:rtl/>
          <w:lang w:bidi="ar-MA"/>
        </w:rPr>
        <w:t>في عدة مواقع ومنتديات في الشبكة الإلكترونية، منها موقع (الجمعية الدولية للمترجمين واللغويين العرب)(</w:t>
      </w:r>
      <w:r w:rsidR="004A6BE1" w:rsidRPr="006D750C">
        <w:rPr>
          <w:rFonts w:asciiTheme="majorBidi" w:hAnsiTheme="majorBidi" w:cstheme="majorBidi"/>
          <w:sz w:val="32"/>
          <w:szCs w:val="32"/>
          <w:lang w:bidi="ar-MA"/>
        </w:rPr>
        <w:t>WATA</w:t>
      </w:r>
      <w:r w:rsidR="004A6BE1" w:rsidRPr="006D750C">
        <w:rPr>
          <w:rFonts w:asciiTheme="majorBidi" w:hAnsiTheme="majorBidi" w:cstheme="majorBidi"/>
          <w:sz w:val="32"/>
          <w:szCs w:val="32"/>
          <w:rtl/>
          <w:lang w:bidi="ar-MA"/>
        </w:rPr>
        <w:t>)، على الرابط التالي:</w:t>
      </w:r>
    </w:p>
    <w:p w:rsidR="004A6BE1" w:rsidRPr="006D750C" w:rsidRDefault="006B7050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lang w:bidi="ar-MA"/>
        </w:rPr>
      </w:pPr>
      <w:hyperlink r:id="rId7" w:history="1">
        <w:r w:rsidR="004A6BE1"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http://www.wata.cc/forums/showthread.php?1634</w:t>
        </w:r>
        <w:r w:rsidR="004A6BE1" w:rsidRPr="006D750C">
          <w:rPr>
            <w:rStyle w:val="Lienhypertexte"/>
            <w:rFonts w:asciiTheme="majorBidi" w:hAnsiTheme="majorBidi" w:cstheme="majorBidi"/>
            <w:sz w:val="32"/>
            <w:szCs w:val="32"/>
            <w:rtl/>
            <w:lang w:bidi="ar-MA"/>
          </w:rPr>
          <w:t>-</w:t>
        </w:r>
      </w:hyperlink>
    </w:p>
    <w:p w:rsidR="004A6BE1" w:rsidRPr="006D750C" w:rsidRDefault="004A6BE1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وموقع (شبكة الفصيح لعلوم اللغة العربية)، على الرابط التالي:</w:t>
      </w:r>
    </w:p>
    <w:p w:rsidR="004A6BE1" w:rsidRPr="006D750C" w:rsidRDefault="006B7050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hyperlink r:id="rId8" w:history="1">
        <w:r w:rsidR="004A6BE1"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http://www.alfaseeh.com/vb/showthread.php?t=14980</w:t>
        </w:r>
      </w:hyperlink>
    </w:p>
    <w:p w:rsidR="009549AE" w:rsidRPr="006D750C" w:rsidRDefault="009549AE" w:rsidP="006D750C">
      <w:pPr>
        <w:bidi/>
        <w:spacing w:line="24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lang w:bidi="ar-MA"/>
        </w:rPr>
        <w:t>*******</w:t>
      </w:r>
    </w:p>
    <w:p w:rsidR="007A0B8A" w:rsidRPr="006D750C" w:rsidRDefault="007A0B8A" w:rsidP="006D750C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مقالة بعنوان ("</w:t>
      </w:r>
      <w:r w:rsidRPr="006D750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الحداثيّة" و"اللادينية" وجهان لعملة واحدة</w:t>
      </w: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 xml:space="preserve">)، نشرت </w:t>
      </w:r>
      <w:r w:rsidRPr="006D750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سنة2011</w:t>
      </w: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، في مواقع بالشبكة الإلكترونية، منها موقع جريدة(هسبريس)، على الرابط التالي:</w:t>
      </w:r>
    </w:p>
    <w:p w:rsidR="007A0B8A" w:rsidRPr="006D750C" w:rsidRDefault="006B7050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hyperlink r:id="rId9" w:history="1">
        <w:r w:rsidR="007A0B8A"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http://www.hespress.com/permalink/38196.html</w:t>
        </w:r>
      </w:hyperlink>
    </w:p>
    <w:p w:rsidR="009549AE" w:rsidRPr="006D750C" w:rsidRDefault="009549AE" w:rsidP="006D750C">
      <w:pPr>
        <w:bidi/>
        <w:spacing w:line="24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lang w:bidi="ar-MA"/>
        </w:rPr>
        <w:t>*******</w:t>
      </w:r>
    </w:p>
    <w:p w:rsidR="004A6BE1" w:rsidRPr="006D750C" w:rsidRDefault="004A6BE1" w:rsidP="006D750C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سبع مقالات عن "</w:t>
      </w:r>
      <w:r w:rsidRPr="006D750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الوجه الآخر لأدونيس</w:t>
      </w: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 xml:space="preserve">"، نشرت </w:t>
      </w:r>
      <w:r w:rsidRPr="006D750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سنة2011</w:t>
      </w: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، في عدة مواقع على شبكة الإنترنيت، منها موقع جريدة (هسبريس)، على الروابط التالية:</w:t>
      </w:r>
    </w:p>
    <w:p w:rsidR="004A6BE1" w:rsidRPr="006D750C" w:rsidRDefault="004A6BE1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المقالة الأولى:</w:t>
      </w:r>
      <w:r w:rsidRPr="006D750C">
        <w:rPr>
          <w:rFonts w:asciiTheme="majorBidi" w:hAnsiTheme="majorBidi" w:cstheme="majorBidi"/>
          <w:sz w:val="32"/>
          <w:szCs w:val="32"/>
        </w:rPr>
        <w:t xml:space="preserve"> </w:t>
      </w:r>
      <w:hyperlink r:id="rId10" w:history="1">
        <w:r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http://www.hespress.com/permalink/34942.html</w:t>
        </w:r>
      </w:hyperlink>
    </w:p>
    <w:p w:rsidR="004A6BE1" w:rsidRPr="006D750C" w:rsidRDefault="004A6BE1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المقالة الثانية:</w:t>
      </w:r>
      <w:r w:rsidRPr="006D750C">
        <w:rPr>
          <w:rFonts w:asciiTheme="majorBidi" w:hAnsiTheme="majorBidi" w:cstheme="majorBidi"/>
          <w:sz w:val="32"/>
          <w:szCs w:val="32"/>
        </w:rPr>
        <w:t xml:space="preserve"> </w:t>
      </w:r>
      <w:hyperlink r:id="rId11" w:history="1">
        <w:r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http://www.hespress.com/permalink/35218.html</w:t>
        </w:r>
      </w:hyperlink>
    </w:p>
    <w:p w:rsidR="004A6BE1" w:rsidRPr="006D750C" w:rsidRDefault="004A6BE1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المقالة الثالثة:</w:t>
      </w:r>
      <w:r w:rsidRPr="006D750C">
        <w:rPr>
          <w:rFonts w:asciiTheme="majorBidi" w:hAnsiTheme="majorBidi" w:cstheme="majorBidi"/>
          <w:sz w:val="32"/>
          <w:szCs w:val="32"/>
        </w:rPr>
        <w:t xml:space="preserve"> </w:t>
      </w:r>
      <w:hyperlink r:id="rId12" w:history="1">
        <w:r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http://www.hespress.com/permalink/35528.html</w:t>
        </w:r>
      </w:hyperlink>
    </w:p>
    <w:p w:rsidR="004A6BE1" w:rsidRPr="006D750C" w:rsidRDefault="004A6BE1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المقالة الرابعة:</w:t>
      </w:r>
      <w:r w:rsidRPr="006D750C">
        <w:rPr>
          <w:rFonts w:asciiTheme="majorBidi" w:hAnsiTheme="majorBidi" w:cstheme="majorBidi"/>
          <w:sz w:val="32"/>
          <w:szCs w:val="32"/>
        </w:rPr>
        <w:t xml:space="preserve"> </w:t>
      </w:r>
      <w:hyperlink r:id="rId13" w:history="1">
        <w:r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http://www.hespress.com/permalink/35926.html</w:t>
        </w:r>
      </w:hyperlink>
    </w:p>
    <w:p w:rsidR="004A6BE1" w:rsidRPr="006D750C" w:rsidRDefault="004A6BE1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المقالة الخامسة:</w:t>
      </w:r>
      <w:r w:rsidRPr="006D750C">
        <w:rPr>
          <w:rFonts w:asciiTheme="majorBidi" w:hAnsiTheme="majorBidi" w:cstheme="majorBidi"/>
          <w:sz w:val="32"/>
          <w:szCs w:val="32"/>
        </w:rPr>
        <w:t xml:space="preserve"> </w:t>
      </w:r>
      <w:hyperlink r:id="rId14" w:history="1">
        <w:r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http://www.hespress.com/writers/36223.html</w:t>
        </w:r>
      </w:hyperlink>
    </w:p>
    <w:p w:rsidR="004A6BE1" w:rsidRPr="006D750C" w:rsidRDefault="004A6BE1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المقالة السادسة:</w:t>
      </w:r>
      <w:r w:rsidRPr="006D750C">
        <w:rPr>
          <w:rFonts w:asciiTheme="majorBidi" w:hAnsiTheme="majorBidi" w:cstheme="majorBidi"/>
          <w:sz w:val="32"/>
          <w:szCs w:val="32"/>
        </w:rPr>
        <w:t xml:space="preserve"> </w:t>
      </w:r>
      <w:hyperlink r:id="rId15" w:history="1">
        <w:r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http://www.hespress.com/permalink/36636.html</w:t>
        </w:r>
      </w:hyperlink>
    </w:p>
    <w:p w:rsidR="004A6BE1" w:rsidRPr="006D750C" w:rsidRDefault="004A6BE1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المقالة السابعة:</w:t>
      </w:r>
      <w:r w:rsidRPr="006D750C">
        <w:rPr>
          <w:rFonts w:asciiTheme="majorBidi" w:hAnsiTheme="majorBidi" w:cstheme="majorBidi"/>
          <w:sz w:val="32"/>
          <w:szCs w:val="32"/>
        </w:rPr>
        <w:t xml:space="preserve"> </w:t>
      </w:r>
      <w:hyperlink r:id="rId16" w:history="1">
        <w:r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http://www.hespress.com/permalink/36960.html</w:t>
        </w:r>
      </w:hyperlink>
    </w:p>
    <w:p w:rsidR="009549AE" w:rsidRPr="006D750C" w:rsidRDefault="009549AE" w:rsidP="006D750C">
      <w:pPr>
        <w:bidi/>
        <w:spacing w:line="24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lang w:bidi="ar-MA"/>
        </w:rPr>
        <w:t>*******</w:t>
      </w:r>
    </w:p>
    <w:p w:rsidR="009549AE" w:rsidRPr="006D750C" w:rsidRDefault="009549AE" w:rsidP="006D750C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بحث أدبي في ثلاث مقالات بعنوان "</w:t>
      </w:r>
      <w:r w:rsidRPr="006D750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الأدب بين حرية الإبداع وشريعة المجتمع"</w:t>
      </w: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نشر </w:t>
      </w:r>
      <w:r w:rsidRPr="006D750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سنة 201</w:t>
      </w:r>
      <w:r w:rsidR="006E55A2" w:rsidRPr="006D750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4</w:t>
      </w: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، في الشبكة الإلكترونية، على الرابط التالي:</w:t>
      </w:r>
    </w:p>
    <w:p w:rsidR="009549AE" w:rsidRPr="006D750C" w:rsidRDefault="009549AE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المقالة الأولى:</w:t>
      </w:r>
      <w:r w:rsidRPr="006D750C">
        <w:rPr>
          <w:rFonts w:asciiTheme="majorBidi" w:hAnsiTheme="majorBidi" w:cstheme="majorBidi"/>
          <w:sz w:val="32"/>
          <w:szCs w:val="32"/>
        </w:rPr>
        <w:t xml:space="preserve"> </w:t>
      </w:r>
      <w:hyperlink r:id="rId17" w:history="1">
        <w:r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http://majdoubabdelali.blogspot.com/2012/06/1.html</w:t>
        </w:r>
      </w:hyperlink>
    </w:p>
    <w:p w:rsidR="009549AE" w:rsidRPr="006D750C" w:rsidRDefault="009549AE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المقالة الثانية:</w:t>
      </w:r>
      <w:r w:rsidRPr="006D750C">
        <w:rPr>
          <w:rFonts w:asciiTheme="majorBidi" w:hAnsiTheme="majorBidi" w:cstheme="majorBidi"/>
          <w:sz w:val="32"/>
          <w:szCs w:val="32"/>
        </w:rPr>
        <w:t xml:space="preserve"> </w:t>
      </w:r>
      <w:hyperlink r:id="rId18" w:history="1">
        <w:r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http://majdoubabdelali.blogspot.com/2012/06/2.html</w:t>
        </w:r>
      </w:hyperlink>
    </w:p>
    <w:p w:rsidR="009549AE" w:rsidRPr="006D750C" w:rsidRDefault="009549AE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المقالة الثالثة:</w:t>
      </w:r>
      <w:r w:rsidRPr="006D750C">
        <w:rPr>
          <w:rFonts w:asciiTheme="majorBidi" w:hAnsiTheme="majorBidi" w:cstheme="majorBidi"/>
          <w:sz w:val="32"/>
          <w:szCs w:val="32"/>
        </w:rPr>
        <w:t xml:space="preserve"> </w:t>
      </w:r>
      <w:hyperlink r:id="rId19" w:history="1">
        <w:r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http://majdoubabdelali.blogspot.com/2012/06/3.html</w:t>
        </w:r>
      </w:hyperlink>
    </w:p>
    <w:p w:rsidR="009549AE" w:rsidRPr="006D750C" w:rsidRDefault="009549AE" w:rsidP="006D750C">
      <w:pPr>
        <w:bidi/>
        <w:spacing w:line="24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lang w:bidi="ar-MA"/>
        </w:rPr>
        <w:t>*******</w:t>
      </w:r>
    </w:p>
    <w:p w:rsidR="004A6BE1" w:rsidRPr="006D750C" w:rsidRDefault="004A6BE1" w:rsidP="006D750C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دراسة نقدية بعنوان "</w:t>
      </w:r>
      <w:r w:rsidRPr="006D750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القرن الفنان و"نقاد" آخر الزمان</w:t>
      </w: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 xml:space="preserve">"، في خمس مقالات، نشرت، </w:t>
      </w:r>
      <w:r w:rsidRPr="006D750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سنة2013</w:t>
      </w: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، في موقع الجريدة الإلكترونية المغربية(هسبريس)، على الروابط التالية:</w:t>
      </w:r>
    </w:p>
    <w:p w:rsidR="004A6BE1" w:rsidRPr="006D750C" w:rsidRDefault="004A6BE1" w:rsidP="006D750C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المقالة الأولى:</w:t>
      </w:r>
      <w:r w:rsidRPr="006D750C">
        <w:rPr>
          <w:rFonts w:asciiTheme="majorBidi" w:hAnsiTheme="majorBidi" w:cstheme="majorBidi"/>
          <w:sz w:val="32"/>
          <w:szCs w:val="32"/>
        </w:rPr>
        <w:t xml:space="preserve"> </w:t>
      </w:r>
      <w:hyperlink r:id="rId20" w:history="1">
        <w:r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http://www.hespress.com/writers/79399.html</w:t>
        </w:r>
      </w:hyperlink>
    </w:p>
    <w:p w:rsidR="004A6BE1" w:rsidRPr="006D750C" w:rsidRDefault="004A6BE1" w:rsidP="006D750C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المقالة الثانية:</w:t>
      </w:r>
      <w:r w:rsidRPr="006D750C">
        <w:rPr>
          <w:rFonts w:asciiTheme="majorBidi" w:hAnsiTheme="majorBidi" w:cstheme="majorBidi"/>
          <w:sz w:val="32"/>
          <w:szCs w:val="32"/>
        </w:rPr>
        <w:t xml:space="preserve"> </w:t>
      </w:r>
      <w:hyperlink r:id="rId21" w:history="1">
        <w:r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http://www.hespress.com/permalink/79627.html</w:t>
        </w:r>
      </w:hyperlink>
    </w:p>
    <w:p w:rsidR="004A6BE1" w:rsidRPr="006D750C" w:rsidRDefault="004A6BE1" w:rsidP="006D750C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المقالة الثالثة:</w:t>
      </w:r>
      <w:r w:rsidRPr="006D750C">
        <w:rPr>
          <w:rFonts w:asciiTheme="majorBidi" w:hAnsiTheme="majorBidi" w:cstheme="majorBidi"/>
          <w:sz w:val="32"/>
          <w:szCs w:val="32"/>
        </w:rPr>
        <w:t xml:space="preserve"> </w:t>
      </w:r>
      <w:hyperlink r:id="rId22" w:history="1">
        <w:r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http://www.hespress.com/permalink/79952.html</w:t>
        </w:r>
      </w:hyperlink>
    </w:p>
    <w:p w:rsidR="004A6BE1" w:rsidRPr="006D750C" w:rsidRDefault="004A6BE1" w:rsidP="006D750C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lastRenderedPageBreak/>
        <w:t>المقالة الرابعة:</w:t>
      </w:r>
      <w:r w:rsidRPr="006D750C">
        <w:rPr>
          <w:rFonts w:asciiTheme="majorBidi" w:hAnsiTheme="majorBidi" w:cstheme="majorBidi"/>
          <w:sz w:val="32"/>
          <w:szCs w:val="32"/>
        </w:rPr>
        <w:t xml:space="preserve"> </w:t>
      </w:r>
      <w:hyperlink r:id="rId23" w:history="1">
        <w:r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http://www.hespress.com/writers/80459.html</w:t>
        </w:r>
      </w:hyperlink>
    </w:p>
    <w:p w:rsidR="004A6BE1" w:rsidRPr="006D750C" w:rsidRDefault="004A6BE1" w:rsidP="006D750C">
      <w:pPr>
        <w:bidi/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المقالة الخامسة:</w:t>
      </w:r>
      <w:r w:rsidRPr="006D750C">
        <w:rPr>
          <w:rFonts w:asciiTheme="majorBidi" w:hAnsiTheme="majorBidi" w:cstheme="majorBidi"/>
          <w:sz w:val="32"/>
          <w:szCs w:val="32"/>
        </w:rPr>
        <w:t xml:space="preserve"> </w:t>
      </w:r>
      <w:hyperlink r:id="rId24" w:history="1">
        <w:r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http://www.hespress.com/writers/81007.html</w:t>
        </w:r>
      </w:hyperlink>
    </w:p>
    <w:p w:rsidR="00E079BD" w:rsidRPr="006D750C" w:rsidRDefault="00E079BD" w:rsidP="006D750C">
      <w:pPr>
        <w:bidi/>
        <w:spacing w:line="240" w:lineRule="auto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6D750C">
        <w:rPr>
          <w:rFonts w:asciiTheme="majorBidi" w:hAnsiTheme="majorBidi" w:cstheme="majorBidi"/>
          <w:sz w:val="32"/>
          <w:szCs w:val="32"/>
        </w:rPr>
        <w:t>*******</w:t>
      </w:r>
    </w:p>
    <w:p w:rsidR="00E079BD" w:rsidRPr="006D750C" w:rsidRDefault="00E079BD" w:rsidP="006D750C">
      <w:pPr>
        <w:pStyle w:val="Paragraphedeliste"/>
        <w:numPr>
          <w:ilvl w:val="0"/>
          <w:numId w:val="6"/>
        </w:numPr>
        <w:bidi/>
        <w:spacing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 xml:space="preserve">دراسة نقدية بعنوان "فصولٌ في الشعر المحدَث"، نُشر فصلان منها موزعين على أربعة أجزاء، </w:t>
      </w:r>
      <w:r w:rsidRPr="006D750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سنة2014</w:t>
      </w: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، في شبكة الإنترنيت، على الرابط التالي:</w:t>
      </w:r>
    </w:p>
    <w:p w:rsidR="00E079BD" w:rsidRPr="006D750C" w:rsidRDefault="00E079BD" w:rsidP="006D750C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الجزء الأول</w:t>
      </w:r>
    </w:p>
    <w:p w:rsidR="00E079BD" w:rsidRPr="006D750C" w:rsidRDefault="006B7050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hyperlink r:id="rId25" w:history="1">
        <w:r w:rsidR="00E079BD"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http://majdoubabdelali.blogspot.com/2014/05/normal-0-21-false-false-false-fr-x-none.html</w:t>
        </w:r>
      </w:hyperlink>
    </w:p>
    <w:p w:rsidR="00E079BD" w:rsidRPr="006D750C" w:rsidRDefault="00E079BD" w:rsidP="006D750C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الجزء الثاني</w:t>
      </w: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ab/>
      </w:r>
    </w:p>
    <w:p w:rsidR="00E079BD" w:rsidRPr="006D750C" w:rsidRDefault="006B7050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hyperlink r:id="rId26" w:history="1">
        <w:r w:rsidR="00E079BD"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http://majdoubabdelali.blogspot.com/2014/05/2.html</w:t>
        </w:r>
      </w:hyperlink>
    </w:p>
    <w:p w:rsidR="00E079BD" w:rsidRPr="006D750C" w:rsidRDefault="00E079BD" w:rsidP="006D750C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الجزء الثالث</w:t>
      </w:r>
    </w:p>
    <w:p w:rsidR="00E079BD" w:rsidRPr="006D750C" w:rsidRDefault="006B7050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hyperlink r:id="rId27" w:history="1">
        <w:r w:rsidR="00E079BD"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http://majdoubabdelali.blogspot.com/2014/05/3.html</w:t>
        </w:r>
      </w:hyperlink>
    </w:p>
    <w:p w:rsidR="00E079BD" w:rsidRPr="006D750C" w:rsidRDefault="00E079BD" w:rsidP="006D750C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D750C">
        <w:rPr>
          <w:rFonts w:asciiTheme="majorBidi" w:hAnsiTheme="majorBidi" w:cstheme="majorBidi"/>
          <w:sz w:val="32"/>
          <w:szCs w:val="32"/>
          <w:rtl/>
          <w:lang w:bidi="ar-MA"/>
        </w:rPr>
        <w:t>الجزء الرابع</w:t>
      </w:r>
    </w:p>
    <w:p w:rsidR="00E079BD" w:rsidRPr="006D750C" w:rsidRDefault="006B7050" w:rsidP="006D750C">
      <w:pPr>
        <w:bidi/>
        <w:spacing w:line="240" w:lineRule="auto"/>
        <w:ind w:left="360"/>
        <w:rPr>
          <w:rFonts w:asciiTheme="majorBidi" w:hAnsiTheme="majorBidi" w:cstheme="majorBidi"/>
          <w:sz w:val="32"/>
          <w:szCs w:val="32"/>
          <w:rtl/>
          <w:lang w:bidi="ar-MA"/>
        </w:rPr>
      </w:pPr>
      <w:hyperlink r:id="rId28" w:history="1">
        <w:r w:rsidR="00E079BD" w:rsidRPr="006D750C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http://majdoubabdelali.blogspot.com/2014/05/normal-0-21-false-false-false-fr-x-none_29.html</w:t>
        </w:r>
      </w:hyperlink>
    </w:p>
    <w:p w:rsidR="00E079BD" w:rsidRPr="006D750C" w:rsidRDefault="00E079BD" w:rsidP="006D750C">
      <w:pPr>
        <w:bidi/>
        <w:spacing w:line="240" w:lineRule="auto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6D750C">
        <w:rPr>
          <w:rFonts w:asciiTheme="majorBidi" w:hAnsiTheme="majorBidi" w:cstheme="majorBidi"/>
          <w:sz w:val="32"/>
          <w:szCs w:val="32"/>
        </w:rPr>
        <w:t>*******</w:t>
      </w:r>
    </w:p>
    <w:p w:rsidR="004F52A7" w:rsidRPr="006D750C" w:rsidRDefault="004F52A7" w:rsidP="006D750C">
      <w:pPr>
        <w:bidi/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</w:pPr>
      <w:r w:rsidRPr="006D750C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  <w:t>الإشراف على أطاريح دكتوراه</w:t>
      </w:r>
    </w:p>
    <w:p w:rsidR="004F52A7" w:rsidRPr="006D750C" w:rsidRDefault="004F52A7" w:rsidP="006D750C">
      <w:pPr>
        <w:pStyle w:val="Paragraphedeliste"/>
        <w:numPr>
          <w:ilvl w:val="0"/>
          <w:numId w:val="6"/>
        </w:numPr>
        <w:bidi/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6D750C">
        <w:rPr>
          <w:rFonts w:asciiTheme="majorBidi" w:hAnsiTheme="majorBidi" w:cstheme="majorBidi"/>
          <w:sz w:val="32"/>
          <w:szCs w:val="32"/>
          <w:rtl/>
        </w:rPr>
        <w:t>أطروحة بعنوان "علم جمال المضمون؛ شعر الحكمة أنموذجا"، للطالب الباحث مولاي أحمد قدماوي</w:t>
      </w:r>
    </w:p>
    <w:p w:rsidR="004F52A7" w:rsidRPr="006D750C" w:rsidRDefault="004F52A7" w:rsidP="006D750C">
      <w:pPr>
        <w:pStyle w:val="Paragraphedeliste"/>
        <w:numPr>
          <w:ilvl w:val="0"/>
          <w:numId w:val="6"/>
        </w:numPr>
        <w:bidi/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6D750C">
        <w:rPr>
          <w:rFonts w:asciiTheme="majorBidi" w:hAnsiTheme="majorBidi" w:cstheme="majorBidi"/>
          <w:sz w:val="32"/>
          <w:szCs w:val="32"/>
          <w:rtl/>
        </w:rPr>
        <w:t>أطروحة بعنوان "شعرية الشعر وصناعة الإعراب"، للطالب الباحث محمد واسكسو</w:t>
      </w:r>
    </w:p>
    <w:p w:rsidR="00E079BD" w:rsidRPr="006D750C" w:rsidRDefault="00E079BD" w:rsidP="006D750C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</w:p>
    <w:sectPr w:rsidR="00E079BD" w:rsidRPr="006D750C" w:rsidSect="000D6A3F">
      <w:footerReference w:type="default" r:id="rId2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F3" w:rsidRDefault="00AC72F3" w:rsidP="00E079BD">
      <w:pPr>
        <w:spacing w:after="0" w:line="240" w:lineRule="auto"/>
      </w:pPr>
      <w:r>
        <w:separator/>
      </w:r>
    </w:p>
  </w:endnote>
  <w:endnote w:type="continuationSeparator" w:id="1">
    <w:p w:rsidR="00AC72F3" w:rsidRDefault="00AC72F3" w:rsidP="00E0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4266"/>
      <w:docPartObj>
        <w:docPartGallery w:val="Page Numbers (Bottom of Page)"/>
        <w:docPartUnique/>
      </w:docPartObj>
    </w:sdtPr>
    <w:sdtContent>
      <w:p w:rsidR="00E079BD" w:rsidRDefault="006B7050">
        <w:pPr>
          <w:pStyle w:val="Pieddepage"/>
          <w:jc w:val="center"/>
        </w:pPr>
        <w:fldSimple w:instr=" PAGE   \* MERGEFORMAT ">
          <w:r w:rsidR="006D750C">
            <w:rPr>
              <w:noProof/>
            </w:rPr>
            <w:t>1</w:t>
          </w:r>
        </w:fldSimple>
      </w:p>
    </w:sdtContent>
  </w:sdt>
  <w:p w:rsidR="00E079BD" w:rsidRDefault="00E079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F3" w:rsidRDefault="00AC72F3" w:rsidP="00E079BD">
      <w:pPr>
        <w:spacing w:after="0" w:line="240" w:lineRule="auto"/>
      </w:pPr>
      <w:r>
        <w:separator/>
      </w:r>
    </w:p>
  </w:footnote>
  <w:footnote w:type="continuationSeparator" w:id="1">
    <w:p w:rsidR="00AC72F3" w:rsidRDefault="00AC72F3" w:rsidP="00E0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759"/>
    <w:multiLevelType w:val="hybridMultilevel"/>
    <w:tmpl w:val="D1A434F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C155D"/>
    <w:multiLevelType w:val="hybridMultilevel"/>
    <w:tmpl w:val="61FC7B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83130"/>
    <w:multiLevelType w:val="hybridMultilevel"/>
    <w:tmpl w:val="913E76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32BAA"/>
    <w:multiLevelType w:val="hybridMultilevel"/>
    <w:tmpl w:val="96FA97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35500"/>
    <w:multiLevelType w:val="hybridMultilevel"/>
    <w:tmpl w:val="694AA45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FA1340"/>
    <w:multiLevelType w:val="hybridMultilevel"/>
    <w:tmpl w:val="6616C4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5FD"/>
    <w:rsid w:val="000D6A3F"/>
    <w:rsid w:val="000E4907"/>
    <w:rsid w:val="00261927"/>
    <w:rsid w:val="002A35FD"/>
    <w:rsid w:val="00357FAF"/>
    <w:rsid w:val="004851AB"/>
    <w:rsid w:val="004A6BE1"/>
    <w:rsid w:val="004F2720"/>
    <w:rsid w:val="004F52A7"/>
    <w:rsid w:val="00675C27"/>
    <w:rsid w:val="006B7050"/>
    <w:rsid w:val="006D750C"/>
    <w:rsid w:val="006E55A2"/>
    <w:rsid w:val="0076126E"/>
    <w:rsid w:val="007A0B8A"/>
    <w:rsid w:val="009549AE"/>
    <w:rsid w:val="009715D8"/>
    <w:rsid w:val="009A464D"/>
    <w:rsid w:val="00AC72F3"/>
    <w:rsid w:val="00D53CA0"/>
    <w:rsid w:val="00D62DC8"/>
    <w:rsid w:val="00E0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F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6BE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6BE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07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79BD"/>
  </w:style>
  <w:style w:type="paragraph" w:styleId="Pieddepage">
    <w:name w:val="footer"/>
    <w:basedOn w:val="Normal"/>
    <w:link w:val="PieddepageCar"/>
    <w:uiPriority w:val="99"/>
    <w:unhideWhenUsed/>
    <w:rsid w:val="00E07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4750">
      <w:bodyDiv w:val="1"/>
      <w:marLeft w:val="199"/>
      <w:marRight w:val="19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8075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7033">
                  <w:marLeft w:val="3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seeh.com/vb/showthread.php?t=14980" TargetMode="External"/><Relationship Id="rId13" Type="http://schemas.openxmlformats.org/officeDocument/2006/relationships/hyperlink" Target="http://www.hespress.com/permalink/35926.html" TargetMode="External"/><Relationship Id="rId18" Type="http://schemas.openxmlformats.org/officeDocument/2006/relationships/hyperlink" Target="http://majdoubabdelali.blogspot.com/2012/06/2.html" TargetMode="External"/><Relationship Id="rId26" Type="http://schemas.openxmlformats.org/officeDocument/2006/relationships/hyperlink" Target="http://majdoubabdelali.blogspot.com/2014/05/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espress.com/permalink/79627.html" TargetMode="External"/><Relationship Id="rId7" Type="http://schemas.openxmlformats.org/officeDocument/2006/relationships/hyperlink" Target="http://www.wata.cc/forums/showthread.php?1634-" TargetMode="External"/><Relationship Id="rId12" Type="http://schemas.openxmlformats.org/officeDocument/2006/relationships/hyperlink" Target="http://www.hespress.com/permalink/35528.html" TargetMode="External"/><Relationship Id="rId17" Type="http://schemas.openxmlformats.org/officeDocument/2006/relationships/hyperlink" Target="http://majdoubabdelali.blogspot.com/2012/06/1.html" TargetMode="External"/><Relationship Id="rId25" Type="http://schemas.openxmlformats.org/officeDocument/2006/relationships/hyperlink" Target="http://majdoubabdelali.blogspot.com/2014/05/normal-0-21-false-false-false-fr-x-non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spress.com/permalink/36960.html" TargetMode="External"/><Relationship Id="rId20" Type="http://schemas.openxmlformats.org/officeDocument/2006/relationships/hyperlink" Target="http://www.hespress.com/writers/79399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spress.com/permalink/35218.html" TargetMode="External"/><Relationship Id="rId24" Type="http://schemas.openxmlformats.org/officeDocument/2006/relationships/hyperlink" Target="http://www.hespress.com/writers/8100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spress.com/permalink/36636.html" TargetMode="External"/><Relationship Id="rId23" Type="http://schemas.openxmlformats.org/officeDocument/2006/relationships/hyperlink" Target="http://www.hespress.com/writers/80459.html" TargetMode="External"/><Relationship Id="rId28" Type="http://schemas.openxmlformats.org/officeDocument/2006/relationships/hyperlink" Target="http://majdoubabdelali.blogspot.com/2014/05/normal-0-21-false-false-false-fr-x-none_29.html" TargetMode="External"/><Relationship Id="rId10" Type="http://schemas.openxmlformats.org/officeDocument/2006/relationships/hyperlink" Target="http://www.hespress.com/permalink/34942.html" TargetMode="External"/><Relationship Id="rId19" Type="http://schemas.openxmlformats.org/officeDocument/2006/relationships/hyperlink" Target="http://majdoubabdelali.blogspot.com/2012/06/3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espress.com/permalink/38196.html" TargetMode="External"/><Relationship Id="rId14" Type="http://schemas.openxmlformats.org/officeDocument/2006/relationships/hyperlink" Target="http://www.hespress.com/writers/36223.html" TargetMode="External"/><Relationship Id="rId22" Type="http://schemas.openxmlformats.org/officeDocument/2006/relationships/hyperlink" Target="http://www.hespress.com/permalink/79952.html" TargetMode="External"/><Relationship Id="rId27" Type="http://schemas.openxmlformats.org/officeDocument/2006/relationships/hyperlink" Target="http://majdoubabdelali.blogspot.com/2014/05/3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Abdelali</dc:creator>
  <cp:lastModifiedBy>KHALIL</cp:lastModifiedBy>
  <cp:revision>4</cp:revision>
  <dcterms:created xsi:type="dcterms:W3CDTF">2015-01-20T11:45:00Z</dcterms:created>
  <dcterms:modified xsi:type="dcterms:W3CDTF">2015-02-23T21:53:00Z</dcterms:modified>
</cp:coreProperties>
</file>