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8A" w:rsidRPr="007D64AC" w:rsidRDefault="006E3894" w:rsidP="00BD7414">
      <w:pPr>
        <w:bidi/>
        <w:ind w:right="-1134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                                             </w:t>
      </w:r>
      <w:r w:rsidR="008A5E8A" w:rsidRPr="006E3894">
        <w:rPr>
          <w:rFonts w:ascii="Traditional Arabic" w:hAnsi="Traditional Arabic" w:cs="Traditional Arabic"/>
          <w:b/>
          <w:bCs/>
          <w:sz w:val="44"/>
          <w:szCs w:val="44"/>
          <w:rtl/>
        </w:rPr>
        <w:t>سيرة ذاتية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      </w:t>
      </w:r>
      <w:r w:rsidR="00BD7414">
        <w:rPr>
          <w:rFonts w:ascii="Traditional Arabic" w:hAnsi="Traditional Arabic" w:cs="Traditional Arabic"/>
          <w:b/>
          <w:bCs/>
          <w:sz w:val="36"/>
          <w:szCs w:val="36"/>
        </w:rPr>
        <w:t xml:space="preserve">                          </w:t>
      </w:r>
    </w:p>
    <w:p w:rsidR="008A5E8A" w:rsidRPr="008A5E8A" w:rsidRDefault="008A5E8A" w:rsidP="008A5E8A">
      <w:pPr>
        <w:bidi/>
        <w:jc w:val="both"/>
        <w:rPr>
          <w:rFonts w:ascii="Traditional Arabic" w:hAnsi="Traditional Arabic" w:cs="Traditional Arabic"/>
          <w:rtl/>
        </w:rPr>
      </w:pP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الاسم الشخصي :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لالة مريم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 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الاسم العائلـي</w:t>
      </w:r>
      <w:r w:rsidRPr="008A5E8A">
        <w:rPr>
          <w:rFonts w:ascii="Traditional Arabic" w:hAnsi="Traditional Arabic" w:cs="Traditional Arabic"/>
          <w:b/>
          <w:bCs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:</w:t>
      </w:r>
      <w:r w:rsidRPr="008A5E8A">
        <w:rPr>
          <w:rFonts w:ascii="Traditional Arabic" w:hAnsi="Traditional Arabic" w:cs="Traditional Arabic"/>
          <w:szCs w:val="28"/>
          <w:rtl/>
          <w:lang w:eastAsia="ar-MA" w:bidi="ar-MA"/>
        </w:rPr>
        <w:t> </w:t>
      </w:r>
      <w:proofErr w:type="spell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بلغيثة</w:t>
      </w:r>
      <w:proofErr w:type="spellEnd"/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 *</w:t>
      </w:r>
      <w:proofErr w:type="gramStart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تاريخ</w:t>
      </w:r>
      <w:proofErr w:type="gramEnd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 الازدياد  </w:t>
      </w:r>
      <w:r w:rsidRPr="008A5E8A">
        <w:rPr>
          <w:rFonts w:ascii="Traditional Arabic" w:hAnsi="Traditional Arabic" w:cs="Traditional Arabic"/>
          <w:b/>
          <w:bCs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: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 </w:t>
      </w:r>
      <w:r w:rsidRPr="008A5E8A">
        <w:rPr>
          <w:rFonts w:ascii="Traditional Arabic" w:hAnsi="Traditional Arabic" w:cs="Traditional Arabic"/>
          <w:sz w:val="28"/>
          <w:szCs w:val="28"/>
          <w:lang w:eastAsia="ar-MA" w:bidi="ar-MA"/>
        </w:rPr>
        <w:t>1985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                          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 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مكان الازدياد :</w:t>
      </w:r>
      <w:r w:rsidRPr="008A5E8A">
        <w:rPr>
          <w:rFonts w:ascii="Traditional Arabic" w:hAnsi="Traditional Arabic" w:cs="Traditional Arabic"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مراكش 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 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الجنســية    </w:t>
      </w:r>
      <w:r w:rsidRPr="008A5E8A">
        <w:rPr>
          <w:rFonts w:ascii="Traditional Arabic" w:hAnsi="Traditional Arabic" w:cs="Traditional Arabic"/>
          <w:b/>
          <w:bCs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:</w:t>
      </w:r>
      <w:r w:rsidRPr="008A5E8A">
        <w:rPr>
          <w:rFonts w:ascii="Traditional Arabic" w:hAnsi="Traditional Arabic" w:cs="Traditional Arabic"/>
          <w:szCs w:val="28"/>
          <w:rtl/>
          <w:lang w:eastAsia="ar-MA" w:bidi="ar-MA"/>
        </w:rPr>
        <w:t> </w:t>
      </w:r>
      <w:proofErr w:type="gram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مغربية</w:t>
      </w:r>
      <w:proofErr w:type="gramEnd"/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 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عنوان المراسلة :</w:t>
      </w:r>
      <w:r w:rsidRPr="008A5E8A">
        <w:rPr>
          <w:rFonts w:ascii="Traditional Arabic" w:hAnsi="Traditional Arabic" w:cs="Traditional Arabic"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 xml:space="preserve">تجزئة القدس رقم </w:t>
      </w:r>
      <w:r w:rsidRPr="008A5E8A">
        <w:rPr>
          <w:rFonts w:ascii="Traditional Arabic" w:hAnsi="Traditional Arabic" w:cs="Traditional Arabic"/>
          <w:sz w:val="32"/>
          <w:szCs w:val="32"/>
          <w:lang w:eastAsia="ar-MA" w:bidi="ar-MA"/>
        </w:rPr>
        <w:t>15</w:t>
      </w:r>
      <w:r w:rsidRPr="008A5E8A"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 xml:space="preserve"> الحي الإداري، </w:t>
      </w:r>
      <w:proofErr w:type="spellStart"/>
      <w:r w:rsidRPr="008A5E8A"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>أيت</w:t>
      </w:r>
      <w:proofErr w:type="spellEnd"/>
      <w:r w:rsidRPr="008A5E8A"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 xml:space="preserve"> أورير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 *</w:t>
      </w:r>
      <w:proofErr w:type="gramStart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البريد</w:t>
      </w:r>
      <w:proofErr w:type="gramEnd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  الالكتروني:</w:t>
      </w:r>
      <w:r w:rsidRPr="008A5E8A"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 xml:space="preserve">  </w:t>
      </w:r>
      <w:hyperlink r:id="rId8" w:history="1">
        <w:r w:rsidRPr="008A5E8A">
          <w:rPr>
            <w:rStyle w:val="Lienhypertexte"/>
            <w:rFonts w:ascii="Traditional Arabic" w:hAnsi="Traditional Arabic" w:cs="Traditional Arabic"/>
          </w:rPr>
          <w:t>rim.86@hotmail.com</w:t>
        </w:r>
      </w:hyperlink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              </w:t>
      </w:r>
      <w:r w:rsidRPr="008A5E8A">
        <w:rPr>
          <w:rFonts w:ascii="Traditional Arabic" w:hAnsi="Traditional Arabic" w:cs="Traditional Arabic"/>
          <w:b/>
          <w:bCs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      </w:t>
      </w:r>
    </w:p>
    <w:p w:rsidR="008A5E8A" w:rsidRPr="008A5E8A" w:rsidRDefault="008A5E8A" w:rsidP="008A5E8A">
      <w:pPr>
        <w:bidi/>
        <w:spacing w:before="280" w:after="28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eastAsia="ar-MA" w:bidi="ar-MA"/>
        </w:rPr>
        <w:t>بيان السيرة العلمية: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1</w:t>
      </w:r>
      <w:r w:rsidRPr="008A5E8A">
        <w:rPr>
          <w:rFonts w:ascii="Traditional Arabic" w:hAnsi="Traditional Arabic" w:cs="Traditional Arabic"/>
          <w:b/>
          <w:bCs/>
          <w:szCs w:val="28"/>
          <w:u w:val="single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eastAsia="ar-MA" w:bidi="ar-MA"/>
        </w:rPr>
        <w:t>- الشواهد المحصل عليها: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</w:t>
      </w: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t>2010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*السنة الأولى من سلك الدكتورة </w:t>
      </w:r>
      <w:r w:rsidRPr="008A5E8A">
        <w:rPr>
          <w:rFonts w:ascii="Traditional Arabic" w:hAnsi="Traditional Arabic" w:cs="Traditional Arabic"/>
          <w:sz w:val="28"/>
          <w:szCs w:val="28"/>
          <w:rtl/>
        </w:rPr>
        <w:t xml:space="preserve">في موضوع: "الاتجاهات الصوتية في البلاغة العربية". تحت إشراف الدكتور عبد الحميد </w:t>
      </w:r>
      <w:proofErr w:type="spellStart"/>
      <w:r w:rsidRPr="008A5E8A">
        <w:rPr>
          <w:rFonts w:ascii="Traditional Arabic" w:hAnsi="Traditional Arabic" w:cs="Traditional Arabic"/>
          <w:sz w:val="28"/>
          <w:szCs w:val="28"/>
          <w:rtl/>
        </w:rPr>
        <w:t>زاهيد</w:t>
      </w:r>
      <w:proofErr w:type="spellEnd"/>
      <w:r w:rsidRPr="008A5E8A">
        <w:rPr>
          <w:rFonts w:ascii="Traditional Arabic" w:hAnsi="Traditional Arabic" w:cs="Traditional Arabic"/>
          <w:sz w:val="28"/>
          <w:szCs w:val="28"/>
          <w:rtl/>
        </w:rPr>
        <w:t xml:space="preserve">، جامعة القاضي عياض، كلية الآداب والعلوم الإنسانية، مراكش، المغرب. 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t>2009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شهادة الماستر </w:t>
      </w:r>
      <w:r w:rsidRPr="008A5E8A">
        <w:rPr>
          <w:rFonts w:ascii="Traditional Arabic" w:hAnsi="Traditional Arabic" w:cs="Traditional Arabic"/>
          <w:sz w:val="28"/>
          <w:szCs w:val="28"/>
          <w:rtl/>
        </w:rPr>
        <w:t>في اللغة العربية وآدابها من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جامعة القاضي عياض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, كلية الآداب والعلوم الإنسانية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مراكش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المغرب.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t>2007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شهادة الإجازة</w:t>
      </w:r>
      <w:r w:rsidRPr="008A5E8A">
        <w:rPr>
          <w:rFonts w:ascii="Traditional Arabic" w:hAnsi="Traditional Arabic" w:cs="Traditional Arabic"/>
          <w:szCs w:val="28"/>
          <w:rtl/>
          <w:lang w:eastAsia="ar-MA" w:bidi="ar-MA"/>
        </w:rPr>
        <w:t> 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في الدراسات العربية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من جامعة القاضي عياض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, كلية الآداب والعلوم الإنسانية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مراكش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المغرب.</w:t>
      </w: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t>2006</w:t>
      </w:r>
      <w:r w:rsidRPr="008A5E8A">
        <w:rPr>
          <w:rFonts w:ascii="Traditional Arabic" w:hAnsi="Traditional Arabic" w:cs="Traditional Arabic"/>
          <w:b/>
          <w:bCs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دبلوم الدراسات الجامعية العامة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في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 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اللغة العربية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القاضي </w:t>
      </w:r>
      <w:proofErr w:type="spellStart"/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عياض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كلية</w:t>
      </w:r>
      <w:proofErr w:type="spellEnd"/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الآداب والعلوم الإنسانية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="00217B2E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مراكش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المغرب.</w:t>
      </w:r>
    </w:p>
    <w:p w:rsid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t>2004</w:t>
      </w:r>
      <w:r w:rsidRPr="008A5E8A">
        <w:rPr>
          <w:rFonts w:ascii="Traditional Arabic" w:hAnsi="Traditional Arabic" w:cs="Traditional Arabic"/>
          <w:b/>
          <w:bCs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شهادة الباكالوريا</w:t>
      </w:r>
      <w:r w:rsidR="00217B2E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،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آداب عصرية، ثانوية </w:t>
      </w:r>
      <w:proofErr w:type="spell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أبطيح</w:t>
      </w:r>
      <w:proofErr w:type="spellEnd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، </w:t>
      </w:r>
      <w:proofErr w:type="spell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أيت</w:t>
      </w:r>
      <w:proofErr w:type="spellEnd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أورير، مراكش، المغرب.</w:t>
      </w:r>
    </w:p>
    <w:p w:rsid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</w:p>
    <w:p w:rsidR="008A5E8A" w:rsidRPr="008A5E8A" w:rsidRDefault="008A5E8A" w:rsidP="008A5E8A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</w:p>
    <w:p w:rsidR="00AA5797" w:rsidRDefault="008A5E8A" w:rsidP="00AA5797">
      <w:pPr>
        <w:bidi/>
        <w:spacing w:before="280" w:after="28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2</w:t>
      </w:r>
      <w:r w:rsidRPr="008A5E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eastAsia="ar-MA" w:bidi="ar-MA"/>
        </w:rPr>
        <w:t>- الندوات والمؤتمرات الوطنية والدولية:</w:t>
      </w:r>
    </w:p>
    <w:p w:rsidR="00AA5797" w:rsidRPr="00AA5797" w:rsidRDefault="00AA5797" w:rsidP="00DF7ADF">
      <w:pPr>
        <w:tabs>
          <w:tab w:val="left" w:pos="2520"/>
          <w:tab w:val="left" w:pos="5526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دورة تكوينية تحت عنو</w:t>
      </w:r>
      <w:r w:rsidR="00DF7ADF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ان: "من الماستر إلى الدكتوراه"،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برحاب كلية الآداب والعلوم الإنسانية، جامعة القاضي عياض،</w:t>
      </w:r>
      <w:r w:rsidR="00DF7ADF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 xml:space="preserve">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مراكش.</w:t>
      </w:r>
      <w:r w:rsidR="00DF7ADF" w:rsidRPr="00DF7ADF">
        <w:rPr>
          <w:rFonts w:ascii="Traditional Arabic" w:hAnsi="Traditional Arabic" w:cs="Traditional Arabic"/>
          <w:b/>
          <w:bCs/>
          <w:sz w:val="28"/>
          <w:szCs w:val="28"/>
          <w:lang w:eastAsia="ar-MA" w:bidi="ar-MA"/>
        </w:rPr>
        <w:t xml:space="preserve"> </w:t>
      </w:r>
      <w:r w:rsidR="00DF7ADF" w:rsidRPr="008A5E8A">
        <w:rPr>
          <w:rFonts w:ascii="Traditional Arabic" w:hAnsi="Traditional Arabic" w:cs="Traditional Arabic"/>
          <w:b/>
          <w:bCs/>
          <w:sz w:val="28"/>
          <w:szCs w:val="28"/>
          <w:lang w:eastAsia="ar-MA" w:bidi="ar-MA"/>
        </w:rPr>
        <w:t>2009</w:t>
      </w:r>
      <w:r w:rsidR="00DF7ADF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MA" w:bidi="ar-MA"/>
        </w:rPr>
        <w:t>.</w:t>
      </w:r>
    </w:p>
    <w:p w:rsidR="00AA5797" w:rsidRDefault="00AA5797" w:rsidP="00AA5797">
      <w:pPr>
        <w:bidi/>
        <w:spacing w:before="280" w:after="28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ال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مؤتمر</w:t>
      </w:r>
      <w:r w:rsidRPr="008A5E8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الدولي الثاني في اللغويات في موضوع : "المعجمية العربية: الإنجازات والآفاق"،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من تنظيم كلية الآداب جامعة آل البيت بالمملكة الأردنية الهاشمية، نوفمبر </w:t>
      </w:r>
      <w:r w:rsidRPr="008A5E8A">
        <w:rPr>
          <w:rFonts w:ascii="Traditional Arabic" w:hAnsi="Traditional Arabic" w:cs="Traditional Arabic"/>
          <w:sz w:val="28"/>
          <w:szCs w:val="28"/>
          <w:lang w:eastAsia="ar-MA" w:bidi="ar-MA"/>
        </w:rPr>
        <w:t>2010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م بمقال مشترك تحت عنوان: "</w:t>
      </w:r>
      <w:r w:rsidRPr="008A5E8A">
        <w:rPr>
          <w:rFonts w:ascii="Traditional Arabic" w:hAnsi="Traditional Arabic" w:cs="Traditional Arabic"/>
          <w:b/>
          <w:bCs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المعنى </w:t>
      </w:r>
      <w:proofErr w:type="spellStart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المعحمي</w:t>
      </w:r>
      <w:proofErr w:type="spellEnd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 والمعنى </w:t>
      </w:r>
      <w:proofErr w:type="spellStart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السياقي</w:t>
      </w:r>
      <w:proofErr w:type="spellEnd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 في معجم أساس البلاغة للزمخشري".</w:t>
      </w:r>
    </w:p>
    <w:p w:rsidR="00AA5797" w:rsidRDefault="00AA5797" w:rsidP="00AA5797">
      <w:pPr>
        <w:bidi/>
        <w:spacing w:before="280" w:after="28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يوم دراسي في موضوع: "أهمية اللغة والبلاغة في فهم القرآن الكريم"</w:t>
      </w:r>
      <w:r w:rsidRPr="008A5E8A">
        <w:rPr>
          <w:rFonts w:ascii="Traditional Arabic" w:hAnsi="Traditional Arabic" w:cs="Traditional Arabic"/>
          <w:b/>
          <w:bCs/>
          <w:szCs w:val="28"/>
          <w:rtl/>
          <w:lang w:eastAsia="ar-MA" w:bidi="ar-MA"/>
        </w:rPr>
        <w:t> 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من تنظيم ماستر الأدب العربي القديم قضايا لغوية ونقدية، كلية الآداب جامعة القاضي عياض مراكش المغرب، </w:t>
      </w:r>
      <w:r w:rsidR="00FF3BDC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>12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يونيو </w:t>
      </w:r>
      <w:r w:rsidRPr="008A5E8A">
        <w:rPr>
          <w:rFonts w:ascii="Traditional Arabic" w:hAnsi="Traditional Arabic" w:cs="Traditional Arabic"/>
          <w:sz w:val="28"/>
          <w:szCs w:val="28"/>
          <w:lang w:eastAsia="ar-MA" w:bidi="ar-MA"/>
        </w:rPr>
        <w:t>2010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بمقال تحت </w:t>
      </w:r>
      <w:proofErr w:type="spell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عنوان: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"دور</w:t>
      </w:r>
      <w:proofErr w:type="spellEnd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 الظواهر التطريزية في الفصاحة".</w:t>
      </w:r>
    </w:p>
    <w:p w:rsidR="00EC3FF9" w:rsidRPr="00EC3FF9" w:rsidRDefault="00EC3FF9" w:rsidP="00EC3FF9">
      <w:pPr>
        <w:tabs>
          <w:tab w:val="left" w:pos="2520"/>
          <w:tab w:val="left" w:pos="5526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* 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حضور ومواكبة فعاليات أشغال الأيام البيداغوجية الثامنة للمنتدى الوطني للتعليم العالي والبحث العلمي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، المنظمة بكلية العلوم </w:t>
      </w:r>
      <w:proofErr w:type="spell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السملالية</w:t>
      </w:r>
      <w:proofErr w:type="spellEnd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بمراكش، في تاريخ 24/25</w:t>
      </w:r>
      <w:r w:rsidR="00FF3BDC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 xml:space="preserve">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نونبر2010 ،تحت </w:t>
      </w:r>
      <w:proofErr w:type="spell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موضوع"لغة</w:t>
      </w:r>
      <w:proofErr w:type="spellEnd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التدريس وتدريس اللغات". </w:t>
      </w:r>
    </w:p>
    <w:p w:rsidR="00AA5797" w:rsidRPr="00AA5797" w:rsidRDefault="00AA5797" w:rsidP="00AA5797">
      <w:pPr>
        <w:tabs>
          <w:tab w:val="left" w:pos="2520"/>
          <w:tab w:val="left" w:pos="5526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* </w:t>
      </w:r>
      <w:r w:rsidRPr="008A5E8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eastAsia="ar-MA" w:bidi="ar-MA"/>
        </w:rPr>
        <w:t xml:space="preserve">ندوة الطالب الدولية في دورتها </w:t>
      </w:r>
      <w:proofErr w:type="spellStart"/>
      <w:r w:rsidRPr="008A5E8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eastAsia="ar-MA" w:bidi="ar-MA"/>
        </w:rPr>
        <w:t>الأولى:"الدرس</w:t>
      </w:r>
      <w:proofErr w:type="spellEnd"/>
      <w:r w:rsidRPr="008A5E8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eastAsia="ar-MA" w:bidi="ar-MA"/>
        </w:rPr>
        <w:t xml:space="preserve"> اللغوي مناهجه ومستوياته"، </w:t>
      </w:r>
      <w:r w:rsidRPr="008A5E8A">
        <w:rPr>
          <w:rFonts w:ascii="Traditional Arabic" w:hAnsi="Traditional Arabic" w:cs="Traditional Arabic"/>
          <w:color w:val="000000"/>
          <w:sz w:val="28"/>
          <w:szCs w:val="28"/>
          <w:rtl/>
          <w:lang w:eastAsia="ar-MA" w:bidi="ar-MA"/>
        </w:rPr>
        <w:t>كلية الآداب والعلوم الإنسانية جامعة ابن زهر أكادير،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المغرب، أيام 23/24 فبراير 2011. بمقال </w:t>
      </w:r>
      <w:proofErr w:type="gram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تحت</w:t>
      </w:r>
      <w:proofErr w:type="gramEnd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عنوان: 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"دور المصوتات في فصاحة الكلام ".</w:t>
      </w:r>
    </w:p>
    <w:p w:rsidR="008A5E8A" w:rsidRDefault="00AA5797" w:rsidP="00AA5797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MA" w:bidi="ar-MA"/>
        </w:rPr>
        <w:t>*</w:t>
      </w:r>
      <w:r w:rsidR="008A5E8A"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المؤتمر الدولي الثالث حول النص الديني والترجمة في موضوع: "ترجمة البلاغة القرآنية بين أسئلة الهوية وثقافة الآخر"، </w:t>
      </w:r>
      <w:r w:rsidR="008A5E8A" w:rsidRPr="008A5E8A">
        <w:rPr>
          <w:rFonts w:ascii="Traditional Arabic" w:hAnsi="Traditional Arabic" w:cs="Traditional Arabic"/>
          <w:sz w:val="28"/>
          <w:szCs w:val="28"/>
          <w:rtl/>
        </w:rPr>
        <w:t xml:space="preserve">من تنظيم مختبر الترجمة وتكامل المعارف بكلية الآداب والعلوم الإنسانية- مراكش، </w:t>
      </w:r>
      <w:r w:rsidR="008A5E8A" w:rsidRPr="003844F0">
        <w:rPr>
          <w:rFonts w:ascii="Traditional Arabic" w:hAnsi="Traditional Arabic" w:cs="Traditional Arabic"/>
          <w:sz w:val="28"/>
          <w:szCs w:val="28"/>
          <w:rtl/>
        </w:rPr>
        <w:t>يومي 22- 23 مايو 2012</w:t>
      </w:r>
      <w:r w:rsidR="008A5E8A" w:rsidRPr="008A5E8A">
        <w:rPr>
          <w:rFonts w:ascii="Traditional Arabic" w:hAnsi="Traditional Arabic" w:cs="Traditional Arabic"/>
          <w:sz w:val="28"/>
          <w:szCs w:val="28"/>
          <w:rtl/>
        </w:rPr>
        <w:t>، بمقال مشترك في بعنوان: "</w:t>
      </w:r>
      <w:r w:rsidR="008A5E8A"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ترجمة الأمثال القرآنية وتحديات ثقافة الآخر</w:t>
      </w:r>
      <w:r w:rsidR="008A5E8A" w:rsidRPr="008A5E8A">
        <w:rPr>
          <w:rFonts w:ascii="Traditional Arabic" w:hAnsi="Traditional Arabic" w:cs="Traditional Arabic"/>
          <w:sz w:val="28"/>
          <w:szCs w:val="28"/>
          <w:rtl/>
        </w:rPr>
        <w:t>".</w:t>
      </w:r>
    </w:p>
    <w:p w:rsidR="00FA4E14" w:rsidRDefault="00FA4E14" w:rsidP="00FA4E14">
      <w:pPr>
        <w:bidi/>
        <w:spacing w:before="280" w:after="28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* حضور ومشاركة في أعمال اللقاء المنهجي التكويني المنعقد بكلية الآداب والعلوم الإنسانية-مراكش خلال اليومين الدراسيين15-</w:t>
      </w:r>
      <w:r w:rsidR="003844F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16 يونيو 2012 في موضوع من "الماستر إلى الدكتوراه"، وتقديم ورقة حول موضوع بحث الدكتوراه "الأهداف والتحديات".</w:t>
      </w:r>
    </w:p>
    <w:p w:rsidR="00AA5797" w:rsidRDefault="00AA5797" w:rsidP="00AA5797">
      <w:p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يوم دراسي في موضوع: " البحث العلمي وضرورة التأطير المنهجي"، </w:t>
      </w:r>
      <w:r w:rsidRPr="008A5E8A">
        <w:rPr>
          <w:rFonts w:ascii="Traditional Arabic" w:hAnsi="Traditional Arabic" w:cs="Traditional Arabic"/>
          <w:sz w:val="28"/>
          <w:szCs w:val="28"/>
          <w:rtl/>
        </w:rPr>
        <w:t>من تنظيم مختبر الترجمة وتكامل المعارف، ومجموعة البحث: اللغة العربية أوصاف وإشكالات، بكلية الآداب والعلوم الإنسانية- مراكش، يوم الخميس 29 نوفمبر 2012.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702CFF" w:rsidRPr="00F60F35" w:rsidRDefault="00702CFF" w:rsidP="00BF4301">
      <w:p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* حضور ومشاركة بأشغال اللقاءات المنهجية، </w:t>
      </w:r>
      <w:r w:rsidR="00BF4301" w:rsidRPr="00F60F35">
        <w:rPr>
          <w:rFonts w:ascii="Traditional Arabic" w:hAnsi="Traditional Arabic" w:cs="Traditional Arabic" w:hint="cs"/>
          <w:sz w:val="28"/>
          <w:szCs w:val="28"/>
          <w:rtl/>
        </w:rPr>
        <w:t xml:space="preserve">المنعقدة بكلية الآداب والعلوم الإنسانية مراكش، </w:t>
      </w:r>
      <w:r w:rsidRPr="00F60F35">
        <w:rPr>
          <w:rFonts w:ascii="Traditional Arabic" w:hAnsi="Traditional Arabic" w:cs="Traditional Arabic" w:hint="cs"/>
          <w:sz w:val="28"/>
          <w:szCs w:val="28"/>
          <w:rtl/>
        </w:rPr>
        <w:t>حول موضوع: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"مكتبة التراث العربي وحاجات الباحث في اللغة والأدب" </w:t>
      </w:r>
      <w:r w:rsidRPr="00F60F35">
        <w:rPr>
          <w:rFonts w:ascii="Traditional Arabic" w:hAnsi="Traditional Arabic" w:cs="Traditional Arabic" w:hint="cs"/>
          <w:sz w:val="28"/>
          <w:szCs w:val="28"/>
          <w:rtl/>
        </w:rPr>
        <w:t>يوم 14يونيو 2013 و موضوع: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" قر</w:t>
      </w:r>
      <w:r w:rsidR="003844F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ءات الغرب المحدث لعينات من نتاجات فلاسفة الإسلام كما تناولتها كتابات باحثين ومستشرقين" </w:t>
      </w:r>
      <w:r w:rsidRPr="00F60F35">
        <w:rPr>
          <w:rFonts w:ascii="Traditional Arabic" w:hAnsi="Traditional Arabic" w:cs="Traditional Arabic" w:hint="cs"/>
          <w:sz w:val="28"/>
          <w:szCs w:val="28"/>
          <w:rtl/>
        </w:rPr>
        <w:t xml:space="preserve">يوم 29 </w:t>
      </w:r>
      <w:proofErr w:type="spellStart"/>
      <w:r w:rsidRPr="00F60F35">
        <w:rPr>
          <w:rFonts w:ascii="Traditional Arabic" w:hAnsi="Traditional Arabic" w:cs="Traditional Arabic" w:hint="cs"/>
          <w:sz w:val="28"/>
          <w:szCs w:val="28"/>
          <w:rtl/>
        </w:rPr>
        <w:t>يوننيو</w:t>
      </w:r>
      <w:proofErr w:type="spellEnd"/>
      <w:r w:rsidRPr="00F60F35">
        <w:rPr>
          <w:rFonts w:ascii="Traditional Arabic" w:hAnsi="Traditional Arabic" w:cs="Traditional Arabic" w:hint="cs"/>
          <w:sz w:val="28"/>
          <w:szCs w:val="28"/>
          <w:rtl/>
        </w:rPr>
        <w:t xml:space="preserve"> 2013 </w:t>
      </w:r>
      <w:r w:rsidR="00BF4301" w:rsidRPr="00F60F35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8A5E8A" w:rsidRDefault="008A5E8A" w:rsidP="008A5E8A">
      <w:p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الملتقى الوطني الأول للطلبة الباحثين بسلك الدكتوراه في موضوع: "أهمية التكامل المعرفي بين علوم العربية في فهم القرآن الكريم" </w:t>
      </w:r>
      <w:r w:rsidRPr="008A5E8A">
        <w:rPr>
          <w:rFonts w:ascii="Traditional Arabic" w:hAnsi="Traditional Arabic" w:cs="Traditional Arabic"/>
          <w:sz w:val="28"/>
          <w:szCs w:val="28"/>
          <w:rtl/>
        </w:rPr>
        <w:t xml:space="preserve">من تنظيم مختبر الترجمة وتكامل المعارف بكلية الآداب والعلوم الإنسانية- مراكش، يومي 30- 31 أكتوبر 2013. </w:t>
      </w:r>
      <w:proofErr w:type="gramStart"/>
      <w:r w:rsidRPr="008A5E8A">
        <w:rPr>
          <w:rFonts w:ascii="Traditional Arabic" w:hAnsi="Traditional Arabic" w:cs="Traditional Arabic"/>
          <w:sz w:val="28"/>
          <w:szCs w:val="28"/>
          <w:rtl/>
        </w:rPr>
        <w:t>بمقال</w:t>
      </w:r>
      <w:proofErr w:type="gramEnd"/>
      <w:r w:rsidRPr="008A5E8A">
        <w:rPr>
          <w:rFonts w:ascii="Traditional Arabic" w:hAnsi="Traditional Arabic" w:cs="Traditional Arabic"/>
          <w:sz w:val="28"/>
          <w:szCs w:val="28"/>
          <w:rtl/>
        </w:rPr>
        <w:t xml:space="preserve"> مشترك بعنوان: "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التراكمات الصوتية ودلالاتها في التراكيب القرآنية".</w:t>
      </w:r>
    </w:p>
    <w:p w:rsidR="00995167" w:rsidRPr="00FF3BDC" w:rsidRDefault="00995167" w:rsidP="00FF3BDC">
      <w:p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lastRenderedPageBreak/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يوم دراسي في موضوع: الترجمة والحجاج" </w:t>
      </w:r>
      <w:r w:rsidRPr="008A5E8A">
        <w:rPr>
          <w:rFonts w:ascii="Traditional Arabic" w:hAnsi="Traditional Arabic" w:cs="Traditional Arabic"/>
          <w:sz w:val="28"/>
          <w:szCs w:val="28"/>
          <w:rtl/>
        </w:rPr>
        <w:t xml:space="preserve">من تنظيم مختبر الترجمة وتكامل المعارف بكلية الآداب والعلوم الإنسانية- مراكش، يوم 25 أبريل 2013، بمقال مشترك تحت عنوان: 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"حجاج اللغة أم لغة الحجاج".</w:t>
      </w:r>
    </w:p>
    <w:p w:rsidR="00DC76D5" w:rsidRPr="00DC76D5" w:rsidRDefault="008A5E8A" w:rsidP="003844F0">
      <w:pPr>
        <w:tabs>
          <w:tab w:val="left" w:pos="2520"/>
          <w:tab w:val="left" w:pos="5526"/>
        </w:tabs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</w:pP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* الندوة الوطنية الأولى حول: </w:t>
      </w:r>
      <w:r w:rsidR="003844F0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MA" w:bidi="ar-MA"/>
        </w:rPr>
        <w:t>"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الترجمة وإشكالات المصطلح</w:t>
      </w:r>
      <w:r w:rsidR="003844F0">
        <w:rPr>
          <w:rFonts w:ascii="Traditional Arabic" w:hAnsi="Traditional Arabic" w:cs="Traditional Arabic" w:hint="cs"/>
          <w:b/>
          <w:bCs/>
          <w:sz w:val="28"/>
          <w:szCs w:val="28"/>
          <w:rtl/>
          <w:lang w:eastAsia="ar-MA" w:bidi="ar-MA"/>
        </w:rPr>
        <w:t>"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/>
        </w:rPr>
        <w:t xml:space="preserve">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بكلية الآداب والعلوم الإنسانية-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/>
        </w:rPr>
        <w:t>مراكش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 أيام 27- 28 فبراير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/>
        </w:rPr>
        <w:t xml:space="preserve">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2013 مقال مشترك مع الأستاذ</w:t>
      </w:r>
      <w:r w:rsidR="00995167">
        <w:rPr>
          <w:rFonts w:ascii="Traditional Arabic" w:hAnsi="Traditional Arabic" w:cs="Traditional Arabic" w:hint="cs"/>
          <w:sz w:val="28"/>
          <w:szCs w:val="28"/>
          <w:rtl/>
          <w:lang w:eastAsia="ar-MA" w:bidi="ar-MA"/>
        </w:rPr>
        <w:t xml:space="preserve"> </w:t>
      </w:r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 xml:space="preserve">المشرف، د. عبد الحميد </w:t>
      </w:r>
      <w:proofErr w:type="spellStart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زاهيد</w:t>
      </w:r>
      <w:proofErr w:type="spellEnd"/>
      <w:r w:rsidRPr="008A5E8A">
        <w:rPr>
          <w:rFonts w:ascii="Traditional Arabic" w:hAnsi="Traditional Arabic" w:cs="Traditional Arabic"/>
          <w:sz w:val="28"/>
          <w:szCs w:val="28"/>
          <w:rtl/>
          <w:lang w:eastAsia="ar-MA" w:bidi="ar-MA"/>
        </w:rPr>
        <w:t>، بعنوان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 xml:space="preserve"> "المصطلح الصوتي في الترجمات </w:t>
      </w:r>
      <w:proofErr w:type="spellStart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الاستشراقية</w:t>
      </w:r>
      <w:proofErr w:type="spellEnd"/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eastAsia="ar-MA" w:bidi="ar-MA"/>
        </w:rPr>
        <w:t>".</w:t>
      </w:r>
    </w:p>
    <w:p w:rsidR="008A5E8A" w:rsidRPr="008A5E8A" w:rsidRDefault="008A5E8A" w:rsidP="008A5E8A">
      <w:pPr>
        <w:tabs>
          <w:tab w:val="left" w:pos="2520"/>
          <w:tab w:val="left" w:pos="3636"/>
        </w:tabs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3</w:t>
      </w:r>
      <w:r w:rsidRPr="008A5E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 xml:space="preserve">- </w:t>
      </w:r>
      <w:proofErr w:type="gramStart"/>
      <w:r w:rsidRPr="008A5E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>المقالات</w:t>
      </w:r>
      <w:proofErr w:type="gramEnd"/>
      <w:r w:rsidRPr="008A5E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 xml:space="preserve"> المنشورة:</w:t>
      </w:r>
      <w:r w:rsidRPr="008A5E8A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ab/>
      </w:r>
    </w:p>
    <w:p w:rsidR="008A5E8A" w:rsidRPr="008A5E8A" w:rsidRDefault="008A5E8A" w:rsidP="008A5E8A">
      <w:pPr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sz w:val="28"/>
          <w:szCs w:val="28"/>
        </w:rPr>
      </w:pPr>
      <w:r w:rsidRPr="008A5E8A">
        <w:rPr>
          <w:rFonts w:ascii="Traditional Arabic" w:hAnsi="Traditional Arabic" w:cs="Traditional Arabic"/>
          <w:sz w:val="32"/>
          <w:szCs w:val="32"/>
          <w:rtl/>
          <w:lang w:bidi="ar-MA"/>
        </w:rPr>
        <w:t>مقال:</w:t>
      </w:r>
      <w:r w:rsidRPr="008A5E8A">
        <w:rPr>
          <w:rFonts w:ascii="Traditional Arabic" w:hAnsi="Traditional Arabic" w:cs="Traditional Arabic"/>
          <w:sz w:val="28"/>
          <w:szCs w:val="28"/>
          <w:rtl/>
        </w:rPr>
        <w:t>"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</w:rPr>
        <w:t>ترجمة الأمثال القرآنية وتحديات ثقافة الآخر</w:t>
      </w:r>
      <w:r w:rsidRPr="008A5E8A">
        <w:rPr>
          <w:rFonts w:ascii="Traditional Arabic" w:hAnsi="Traditional Arabic" w:cs="Traditional Arabic"/>
          <w:sz w:val="28"/>
          <w:szCs w:val="28"/>
          <w:rtl/>
        </w:rPr>
        <w:t xml:space="preserve">". </w:t>
      </w:r>
      <w:r w:rsidRPr="008A5E8A">
        <w:rPr>
          <w:rFonts w:ascii="Traditional Arabic" w:hAnsi="Traditional Arabic" w:cs="Traditional Arabic"/>
          <w:sz w:val="32"/>
          <w:szCs w:val="32"/>
          <w:rtl/>
          <w:lang w:bidi="ar-MA"/>
        </w:rPr>
        <w:t>مقال مشترك منشور ضمن سلسلة الترجمة والمعرفة، العدد الثاني، عالم الكتب الحديث، إربد- الأردن، 2012.</w:t>
      </w:r>
    </w:p>
    <w:p w:rsidR="008A5E8A" w:rsidRPr="008A5E8A" w:rsidRDefault="008A5E8A" w:rsidP="008A5E8A">
      <w:pPr>
        <w:numPr>
          <w:ilvl w:val="0"/>
          <w:numId w:val="1"/>
        </w:numPr>
        <w:tabs>
          <w:tab w:val="left" w:pos="1417"/>
          <w:tab w:val="left" w:pos="5526"/>
        </w:tabs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</w:pPr>
      <w:r w:rsidRPr="008A5E8A">
        <w:rPr>
          <w:rFonts w:ascii="Traditional Arabic" w:hAnsi="Traditional Arabic" w:cs="Traditional Arabic"/>
          <w:sz w:val="32"/>
          <w:szCs w:val="32"/>
          <w:rtl/>
          <w:lang w:bidi="ar-MA"/>
        </w:rPr>
        <w:t>مقال: "</w:t>
      </w:r>
      <w:r w:rsidRPr="00995167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التراكمات الصوتية ودلالاتها في التراكيب القرآنية</w:t>
      </w:r>
      <w:r w:rsidRPr="008A5E8A">
        <w:rPr>
          <w:rFonts w:ascii="Traditional Arabic" w:hAnsi="Traditional Arabic" w:cs="Traditional Arabic"/>
          <w:sz w:val="32"/>
          <w:szCs w:val="32"/>
          <w:rtl/>
          <w:lang w:bidi="ar-MA"/>
        </w:rPr>
        <w:t>"، مقال مشترك منشور ف</w:t>
      </w:r>
      <w:r w:rsidR="00995167">
        <w:rPr>
          <w:rFonts w:ascii="Traditional Arabic" w:hAnsi="Traditional Arabic" w:cs="Traditional Arabic"/>
          <w:sz w:val="32"/>
          <w:szCs w:val="32"/>
          <w:rtl/>
          <w:lang w:bidi="ar-MA"/>
        </w:rPr>
        <w:t>ي مجلة الباحث، العدد العاشر، أو</w:t>
      </w:r>
      <w:r w:rsidR="0099516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</w:t>
      </w:r>
      <w:r w:rsidRPr="008A5E8A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2012، الأغواط - الجزائر. </w:t>
      </w:r>
    </w:p>
    <w:p w:rsidR="007D7142" w:rsidRDefault="008A5E8A" w:rsidP="007D7142">
      <w:p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4</w:t>
      </w:r>
      <w:r w:rsidRPr="008A5E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 xml:space="preserve">- مشاريع البحث العلمي دراسات </w:t>
      </w:r>
      <w:proofErr w:type="gramStart"/>
      <w:r w:rsidRPr="008A5E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>ومقالات</w:t>
      </w:r>
      <w:proofErr w:type="gramEnd"/>
      <w:r w:rsidRPr="008A5E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>:</w:t>
      </w:r>
    </w:p>
    <w:p w:rsidR="008A5E8A" w:rsidRPr="00CD7ABD" w:rsidRDefault="00182774" w:rsidP="00CD7ABD">
      <w:p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 w:rsidR="008A5E8A" w:rsidRPr="008A5E8A">
        <w:rPr>
          <w:rFonts w:ascii="Traditional Arabic" w:hAnsi="Traditional Arabic" w:cs="Traditional Arabic"/>
          <w:b/>
          <w:bCs/>
          <w:sz w:val="28"/>
          <w:szCs w:val="28"/>
          <w:lang w:bidi="ar-MA"/>
        </w:rPr>
        <w:t>*</w:t>
      </w:r>
      <w:r w:rsidR="008A5E8A" w:rsidRPr="00182774">
        <w:rPr>
          <w:rFonts w:ascii="Traditional Arabic" w:hAnsi="Traditional Arabic" w:cs="Traditional Arabic"/>
          <w:b/>
          <w:bCs/>
          <w:sz w:val="28"/>
          <w:szCs w:val="28"/>
          <w:lang w:bidi="ar-MA"/>
        </w:rPr>
        <w:t> </w:t>
      </w:r>
      <w:r w:rsidRPr="0018277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مقال بعنوان إ</w:t>
      </w:r>
      <w:r w:rsidRPr="00182774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شكالية المصطلح </w:t>
      </w:r>
      <w:proofErr w:type="spellStart"/>
      <w:r w:rsidRPr="00182774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البلاغي:البلاغة</w:t>
      </w:r>
      <w:proofErr w:type="spellEnd"/>
      <w:r w:rsidRPr="00182774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والفصاحة عند النقاد والبلاغيين</w:t>
      </w:r>
      <w:r w:rsidRPr="0018277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.</w:t>
      </w:r>
      <w:r w:rsidR="008A5E8A"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</w:t>
      </w:r>
      <w:r w:rsidR="008A5E8A" w:rsidRPr="008A5E8A">
        <w:rPr>
          <w:rFonts w:ascii="Traditional Arabic" w:hAnsi="Traditional Arabic" w:cs="Traditional Arabic"/>
          <w:sz w:val="28"/>
        </w:rPr>
        <w:t> </w:t>
      </w:r>
    </w:p>
    <w:p w:rsidR="008A5E8A" w:rsidRPr="00DC7912" w:rsidRDefault="008A5E8A" w:rsidP="00DC7912">
      <w:p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8A5E8A">
        <w:rPr>
          <w:rFonts w:ascii="Traditional Arabic" w:hAnsi="Traditional Arabic" w:cs="Traditional Arabic"/>
          <w:rtl/>
        </w:rPr>
        <w:t> </w:t>
      </w:r>
      <w:r w:rsidRPr="008A5E8A">
        <w:rPr>
          <w:rFonts w:ascii="Traditional Arabic" w:hAnsi="Traditional Arabic" w:cs="Traditional Arabic"/>
          <w:b/>
          <w:bCs/>
          <w:sz w:val="28"/>
          <w:szCs w:val="28"/>
        </w:rPr>
        <w:t>*</w:t>
      </w:r>
      <w:r w:rsidRPr="008A5E8A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الحروف المقطعة في فواتح السور القرآنية: دراسة صوتية.</w:t>
      </w:r>
    </w:p>
    <w:p w:rsidR="008A5E8A" w:rsidRPr="008A5E8A" w:rsidRDefault="008A5E8A" w:rsidP="009701FE">
      <w:pPr>
        <w:bidi/>
        <w:spacing w:before="280" w:after="280"/>
        <w:rPr>
          <w:rFonts w:ascii="Traditional Arabic" w:hAnsi="Traditional Arabic" w:cs="Traditional Arabic"/>
          <w:sz w:val="28"/>
          <w:szCs w:val="28"/>
          <w:lang w:eastAsia="ar-MA" w:bidi="ar-MA"/>
        </w:rPr>
      </w:pPr>
    </w:p>
    <w:sectPr w:rsidR="008A5E8A" w:rsidRPr="008A5E8A" w:rsidSect="006E38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57" w:rsidRDefault="00805657" w:rsidP="006E3894">
      <w:r>
        <w:separator/>
      </w:r>
    </w:p>
  </w:endnote>
  <w:endnote w:type="continuationSeparator" w:id="0">
    <w:p w:rsidR="00805657" w:rsidRDefault="00805657" w:rsidP="006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57" w:rsidRDefault="00805657" w:rsidP="006E3894">
      <w:r>
        <w:separator/>
      </w:r>
    </w:p>
  </w:footnote>
  <w:footnote w:type="continuationSeparator" w:id="0">
    <w:p w:rsidR="00805657" w:rsidRDefault="00805657" w:rsidP="006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08C9"/>
    <w:multiLevelType w:val="hybridMultilevel"/>
    <w:tmpl w:val="BB8EC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E8A"/>
    <w:rsid w:val="00077719"/>
    <w:rsid w:val="00084FD5"/>
    <w:rsid w:val="00182774"/>
    <w:rsid w:val="001D6318"/>
    <w:rsid w:val="00217B2E"/>
    <w:rsid w:val="003844F0"/>
    <w:rsid w:val="00445A8D"/>
    <w:rsid w:val="00593DA2"/>
    <w:rsid w:val="006E3894"/>
    <w:rsid w:val="00702CFF"/>
    <w:rsid w:val="007672E2"/>
    <w:rsid w:val="007947C9"/>
    <w:rsid w:val="007D64AC"/>
    <w:rsid w:val="007D7142"/>
    <w:rsid w:val="00805657"/>
    <w:rsid w:val="008A5E8A"/>
    <w:rsid w:val="009701FE"/>
    <w:rsid w:val="00995167"/>
    <w:rsid w:val="009B68C1"/>
    <w:rsid w:val="00A757D7"/>
    <w:rsid w:val="00A91BD0"/>
    <w:rsid w:val="00AA5797"/>
    <w:rsid w:val="00BD7414"/>
    <w:rsid w:val="00BF4301"/>
    <w:rsid w:val="00CD7ABD"/>
    <w:rsid w:val="00D06525"/>
    <w:rsid w:val="00DC76D5"/>
    <w:rsid w:val="00DC7912"/>
    <w:rsid w:val="00DF7ADF"/>
    <w:rsid w:val="00EC3FF9"/>
    <w:rsid w:val="00F60F35"/>
    <w:rsid w:val="00FA4E14"/>
    <w:rsid w:val="00FB7B71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A5E8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E3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3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E3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3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8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8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.8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664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khalil</cp:lastModifiedBy>
  <cp:revision>29</cp:revision>
  <dcterms:created xsi:type="dcterms:W3CDTF">2014-05-11T01:28:00Z</dcterms:created>
  <dcterms:modified xsi:type="dcterms:W3CDTF">2014-06-14T18:14:00Z</dcterms:modified>
</cp:coreProperties>
</file>